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A28FCE" w14:textId="68C2663D" w:rsidR="00C24DDF" w:rsidRPr="00946AF2" w:rsidRDefault="0036700F" w:rsidP="00B45CEC">
      <w:pPr>
        <w:pStyle w:val="Title"/>
        <w:rPr>
          <w:rFonts w:ascii="Courier Screenplay" w:hAnsi="Courier Screenplay"/>
        </w:rPr>
      </w:pPr>
      <w:r w:rsidRPr="00946AF2">
        <w:rPr>
          <w:rFonts w:ascii="Courier Screenplay" w:hAnsi="Courier Screenplay"/>
        </w:rPr>
        <w:t xml:space="preserve">FVM 2032 - </w:t>
      </w:r>
      <w:r w:rsidR="003153EA" w:rsidRPr="00946AF2">
        <w:rPr>
          <w:rFonts w:ascii="Courier Screenplay" w:hAnsi="Courier Screenplay"/>
        </w:rPr>
        <w:t xml:space="preserve">THE TV </w:t>
      </w:r>
      <w:r w:rsidRPr="00946AF2">
        <w:rPr>
          <w:rFonts w:ascii="Courier Screenplay" w:hAnsi="Courier Screenplay"/>
        </w:rPr>
        <w:t xml:space="preserve">PILOT </w:t>
      </w:r>
      <w:r w:rsidR="009C1DC1" w:rsidRPr="00946AF2">
        <w:rPr>
          <w:rFonts w:ascii="Courier Screenplay" w:hAnsi="Courier Screenplay"/>
        </w:rPr>
        <w:t xml:space="preserve"> </w:t>
      </w:r>
    </w:p>
    <w:p w14:paraId="1F7518F1" w14:textId="202CA9B9" w:rsidR="00061637" w:rsidRPr="00946AF2" w:rsidRDefault="00E240E2" w:rsidP="00B45CEC">
      <w:pPr>
        <w:pStyle w:val="Heading1"/>
        <w:rPr>
          <w:rFonts w:ascii="Courier Screenplay" w:hAnsi="Courier Screenplay"/>
          <w:sz w:val="28"/>
          <w:szCs w:val="28"/>
        </w:rPr>
      </w:pPr>
      <w:proofErr w:type="spellStart"/>
      <w:r w:rsidRPr="00946AF2">
        <w:rPr>
          <w:rFonts w:ascii="Courier Screenplay" w:hAnsi="Courier Screenplay"/>
        </w:rPr>
        <w:t>Beatsheet</w:t>
      </w:r>
      <w:proofErr w:type="spellEnd"/>
      <w:r w:rsidRPr="00946AF2">
        <w:rPr>
          <w:rFonts w:ascii="Courier Screenplay" w:hAnsi="Courier Screenplay"/>
        </w:rPr>
        <w:t xml:space="preserve"> Assignment</w:t>
      </w:r>
    </w:p>
    <w:p w14:paraId="297C6796" w14:textId="77777777" w:rsidR="00B45CEC" w:rsidRPr="00946AF2" w:rsidRDefault="00B45CEC" w:rsidP="00B45CEC">
      <w:pPr>
        <w:rPr>
          <w:rFonts w:ascii="Courier Screenplay" w:hAnsi="Courier Screenplay"/>
        </w:rPr>
      </w:pPr>
    </w:p>
    <w:p w14:paraId="7BF31DF8" w14:textId="77777777" w:rsidR="0001672E" w:rsidRPr="00946AF2" w:rsidRDefault="0001672E" w:rsidP="00F1730C">
      <w:pPr>
        <w:pStyle w:val="Heading2"/>
        <w:rPr>
          <w:rFonts w:ascii="Courier Screenplay" w:hAnsi="Courier Screenplay"/>
        </w:rPr>
      </w:pPr>
      <w:r w:rsidRPr="00946AF2">
        <w:rPr>
          <w:rFonts w:ascii="Courier Screenplay" w:hAnsi="Courier Screenplay"/>
        </w:rPr>
        <w:t>Instructions:</w:t>
      </w:r>
    </w:p>
    <w:p w14:paraId="6039F7F5" w14:textId="2A7C5F64" w:rsidR="0001672E" w:rsidRPr="00946AF2" w:rsidRDefault="0001672E" w:rsidP="00F1730C">
      <w:pPr>
        <w:pStyle w:val="ListParagraph"/>
        <w:numPr>
          <w:ilvl w:val="0"/>
          <w:numId w:val="6"/>
        </w:numPr>
        <w:rPr>
          <w:rFonts w:ascii="Courier Screenplay" w:hAnsi="Courier Screenplay"/>
          <w:sz w:val="24"/>
          <w:szCs w:val="24"/>
        </w:rPr>
      </w:pPr>
      <w:r w:rsidRPr="00946AF2">
        <w:rPr>
          <w:rFonts w:ascii="Courier Screenplay" w:hAnsi="Courier Screenplay"/>
          <w:sz w:val="24"/>
          <w:szCs w:val="24"/>
        </w:rPr>
        <w:t xml:space="preserve">You will write a brief yet concise scene by scene list of the essential story beats, or plot points for each of or your A-Story, B-Story, C-Story, etc. </w:t>
      </w:r>
    </w:p>
    <w:p w14:paraId="2AEA5FB3" w14:textId="77777777" w:rsidR="0001672E" w:rsidRPr="00946AF2" w:rsidRDefault="0001672E" w:rsidP="00F1730C">
      <w:pPr>
        <w:pStyle w:val="ListParagraph"/>
        <w:numPr>
          <w:ilvl w:val="0"/>
          <w:numId w:val="6"/>
        </w:numPr>
        <w:rPr>
          <w:rFonts w:ascii="Courier Screenplay" w:hAnsi="Courier Screenplay"/>
          <w:sz w:val="24"/>
          <w:szCs w:val="24"/>
        </w:rPr>
      </w:pPr>
      <w:r w:rsidRPr="00946AF2">
        <w:rPr>
          <w:rFonts w:ascii="Courier Screenplay" w:hAnsi="Courier Screenplay"/>
          <w:sz w:val="24"/>
          <w:szCs w:val="24"/>
        </w:rPr>
        <w:t>You will also “break your story” by highlighting potential act breaks for each of your A-story, B-story, and C-story.</w:t>
      </w:r>
    </w:p>
    <w:p w14:paraId="7E569587" w14:textId="6A4E0EB5" w:rsidR="00946AF2" w:rsidRPr="00946AF2" w:rsidRDefault="00946AF2" w:rsidP="00946AF2">
      <w:pPr>
        <w:pStyle w:val="Heading3"/>
        <w:rPr>
          <w:rFonts w:ascii="Courier Screenplay" w:hAnsi="Courier Screenplay"/>
        </w:rPr>
      </w:pPr>
      <w:r w:rsidRPr="00946AF2">
        <w:rPr>
          <w:rFonts w:ascii="Courier Screenplay" w:hAnsi="Courier Screenplay"/>
        </w:rPr>
        <w:t>Breaking Your Story</w:t>
      </w:r>
    </w:p>
    <w:p w14:paraId="326FF7D9" w14:textId="77777777" w:rsidR="00946AF2" w:rsidRPr="00946AF2" w:rsidRDefault="00946AF2" w:rsidP="00946AF2">
      <w:pPr>
        <w:rPr>
          <w:rFonts w:ascii="Courier Screenplay" w:hAnsi="Courier Screenplay"/>
        </w:rPr>
      </w:pPr>
    </w:p>
    <w:p w14:paraId="76D42E7E" w14:textId="3B41FB64" w:rsidR="0001672E" w:rsidRPr="00946AF2" w:rsidRDefault="0001672E" w:rsidP="00F1730C">
      <w:pPr>
        <w:rPr>
          <w:rFonts w:ascii="Courier Screenplay" w:hAnsi="Courier Screenplay"/>
          <w:sz w:val="24"/>
          <w:szCs w:val="24"/>
        </w:rPr>
      </w:pPr>
      <w:r w:rsidRPr="00946AF2">
        <w:rPr>
          <w:rFonts w:ascii="Courier Screenplay" w:hAnsi="Courier Screenplay"/>
          <w:sz w:val="24"/>
          <w:szCs w:val="24"/>
        </w:rPr>
        <w:t>“Breaking Your Story” is determining where would be a good place to end an act or go to commercial. At the end of an act break you want to keep the audience from turning away from the show. Find the moments in your storylines that present strong plot, emotional, or mystery moments that have the potential to hold an audience’s interest until the commercials are over.</w:t>
      </w:r>
    </w:p>
    <w:p w14:paraId="45087CB4" w14:textId="77777777" w:rsidR="0001672E" w:rsidRPr="00806065" w:rsidRDefault="0001672E" w:rsidP="0001672E">
      <w:pPr>
        <w:rPr>
          <w:rFonts w:ascii="Courier Final Draft" w:hAnsi="Courier Final Draft"/>
          <w:sz w:val="24"/>
          <w:szCs w:val="24"/>
        </w:rPr>
      </w:pPr>
      <w:r w:rsidRPr="00806065">
        <w:rPr>
          <w:rFonts w:ascii="Courier Final Draft" w:hAnsi="Courier Final Draft"/>
          <w:sz w:val="24"/>
          <w:szCs w:val="24"/>
        </w:rPr>
        <w:t xml:space="preserve"> </w:t>
      </w:r>
    </w:p>
    <w:p w14:paraId="02336415" w14:textId="11802409" w:rsidR="00061637" w:rsidRPr="0033416C" w:rsidRDefault="00DA6D39" w:rsidP="0033416C">
      <w:pPr>
        <w:pStyle w:val="Heading2"/>
        <w:rPr>
          <w:rFonts w:ascii="Courier Screenplay" w:hAnsi="Courier Screenplay"/>
        </w:rPr>
      </w:pPr>
      <w:r w:rsidRPr="0033416C">
        <w:rPr>
          <w:rFonts w:ascii="Courier Screenplay" w:hAnsi="Courier Screenplay"/>
        </w:rPr>
        <w:t xml:space="preserve">.  </w:t>
      </w:r>
      <w:r w:rsidR="00C21BEC" w:rsidRPr="0033416C">
        <w:rPr>
          <w:rFonts w:ascii="Courier Screenplay" w:hAnsi="Courier Screenplay"/>
        </w:rPr>
        <w:t xml:space="preserve">   </w:t>
      </w:r>
    </w:p>
    <w:sectPr w:rsidR="00061637" w:rsidRPr="00334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Screenplay">
    <w:panose1 w:val="02070509030505020404"/>
    <w:charset w:val="00"/>
    <w:family w:val="modern"/>
    <w:pitch w:val="fixed"/>
    <w:sig w:usb0="00000007" w:usb1="10000000" w:usb2="00000000" w:usb3="00000000" w:csb0="80000011" w:csb1="00000000"/>
  </w:font>
  <w:font w:name="Courier Final Draft">
    <w:altName w:val="Courier New"/>
    <w:panose1 w:val="02000409000000000000"/>
    <w:charset w:val="00"/>
    <w:family w:val="modern"/>
    <w:pitch w:val="fixed"/>
    <w:sig w:usb0="A00000AF" w:usb1="1000204A"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D67199"/>
    <w:multiLevelType w:val="hybridMultilevel"/>
    <w:tmpl w:val="7DFC89B0"/>
    <w:lvl w:ilvl="0" w:tplc="195A02BE">
      <w:start w:val="1"/>
      <w:numFmt w:val="decimal"/>
      <w:lvlText w:val="%1)"/>
      <w:lvlJc w:val="left"/>
      <w:pPr>
        <w:ind w:left="1875" w:hanging="43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2580B4C"/>
    <w:multiLevelType w:val="hybridMultilevel"/>
    <w:tmpl w:val="0B1A2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FD205C"/>
    <w:multiLevelType w:val="hybridMultilevel"/>
    <w:tmpl w:val="2974A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5C58F2"/>
    <w:multiLevelType w:val="hybridMultilevel"/>
    <w:tmpl w:val="F4AE3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E017E2"/>
    <w:multiLevelType w:val="hybridMultilevel"/>
    <w:tmpl w:val="A96C1E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C12A0E"/>
    <w:multiLevelType w:val="hybridMultilevel"/>
    <w:tmpl w:val="417456AA"/>
    <w:lvl w:ilvl="0" w:tplc="140EAD50">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176110720">
    <w:abstractNumId w:val="1"/>
  </w:num>
  <w:num w:numId="2" w16cid:durableId="1393383103">
    <w:abstractNumId w:val="5"/>
  </w:num>
  <w:num w:numId="3" w16cid:durableId="787503302">
    <w:abstractNumId w:val="4"/>
  </w:num>
  <w:num w:numId="4" w16cid:durableId="2083486263">
    <w:abstractNumId w:val="3"/>
  </w:num>
  <w:num w:numId="5" w16cid:durableId="1872495863">
    <w:abstractNumId w:val="0"/>
  </w:num>
  <w:num w:numId="6" w16cid:durableId="878960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GwMDY1NDExMjcwMDBV0lEKTi0uzszPAykwqQUA76ze+CwAAAA="/>
  </w:docVars>
  <w:rsids>
    <w:rsidRoot w:val="00C24DDF"/>
    <w:rsid w:val="0001672E"/>
    <w:rsid w:val="00061637"/>
    <w:rsid w:val="00090EB8"/>
    <w:rsid w:val="0009416A"/>
    <w:rsid w:val="001400C9"/>
    <w:rsid w:val="001F0975"/>
    <w:rsid w:val="00243F6A"/>
    <w:rsid w:val="0028219F"/>
    <w:rsid w:val="002A081E"/>
    <w:rsid w:val="002C3437"/>
    <w:rsid w:val="003153EA"/>
    <w:rsid w:val="0033416C"/>
    <w:rsid w:val="0036700F"/>
    <w:rsid w:val="003A5A1A"/>
    <w:rsid w:val="00405242"/>
    <w:rsid w:val="00434499"/>
    <w:rsid w:val="00470A69"/>
    <w:rsid w:val="00485FE0"/>
    <w:rsid w:val="004A465D"/>
    <w:rsid w:val="005022B4"/>
    <w:rsid w:val="005464DF"/>
    <w:rsid w:val="0057301A"/>
    <w:rsid w:val="006A1AF1"/>
    <w:rsid w:val="006F2CF7"/>
    <w:rsid w:val="007A2A7F"/>
    <w:rsid w:val="00893583"/>
    <w:rsid w:val="008962F6"/>
    <w:rsid w:val="008B4E17"/>
    <w:rsid w:val="00946AF2"/>
    <w:rsid w:val="009C1DC1"/>
    <w:rsid w:val="00A73DE5"/>
    <w:rsid w:val="00AC71C2"/>
    <w:rsid w:val="00B45CEC"/>
    <w:rsid w:val="00C21BEC"/>
    <w:rsid w:val="00C24DDF"/>
    <w:rsid w:val="00CE0A13"/>
    <w:rsid w:val="00D70768"/>
    <w:rsid w:val="00DA6D39"/>
    <w:rsid w:val="00E240E2"/>
    <w:rsid w:val="00E95358"/>
    <w:rsid w:val="00ED4147"/>
    <w:rsid w:val="00EE6530"/>
    <w:rsid w:val="00EF32CA"/>
    <w:rsid w:val="00F04013"/>
    <w:rsid w:val="00F1730C"/>
    <w:rsid w:val="00FA1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9BC98"/>
  <w15:chartTrackingRefBased/>
  <w15:docId w15:val="{4CF52806-B741-497D-9F36-83EED8F6A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C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670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45CE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465D"/>
    <w:pPr>
      <w:ind w:left="720"/>
      <w:contextualSpacing/>
    </w:pPr>
  </w:style>
  <w:style w:type="paragraph" w:styleId="Title">
    <w:name w:val="Title"/>
    <w:basedOn w:val="Normal"/>
    <w:next w:val="Normal"/>
    <w:link w:val="TitleChar"/>
    <w:uiPriority w:val="10"/>
    <w:qFormat/>
    <w:rsid w:val="00B45CE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CE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45C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45CEC"/>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36700F"/>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6F2CF7"/>
    <w:rPr>
      <w:color w:val="0563C1" w:themeColor="hyperlink"/>
      <w:u w:val="single"/>
    </w:rPr>
  </w:style>
  <w:style w:type="character" w:styleId="UnresolvedMention">
    <w:name w:val="Unresolved Mention"/>
    <w:basedOn w:val="DefaultParagraphFont"/>
    <w:uiPriority w:val="99"/>
    <w:semiHidden/>
    <w:unhideWhenUsed/>
    <w:rsid w:val="006F2C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128</Words>
  <Characters>598</Characters>
  <Application>Microsoft Office Word</Application>
  <DocSecurity>0</DocSecurity>
  <Lines>19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Hughes</dc:creator>
  <cp:keywords/>
  <dc:description/>
  <cp:lastModifiedBy>Grant  Hughes</cp:lastModifiedBy>
  <cp:revision>6</cp:revision>
  <dcterms:created xsi:type="dcterms:W3CDTF">2024-09-26T14:59:00Z</dcterms:created>
  <dcterms:modified xsi:type="dcterms:W3CDTF">2024-09-26T15:02:00Z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4b546c39c6f7f653dc032f6ea8ed8a6d7189170fe5f1e8cad9c7d2d4a4d6d4f4</vt:lpwstr>
  </property>
</Properties>
</file>