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AB0EB3" w:rsidR="00AB0EB3" w:rsidP="00AB0EB3" w:rsidRDefault="00AB0EB3" w14:paraId="0B5497AD" w14:textId="77777777">
      <w:pPr>
        <w:jc w:val="center"/>
        <w:rPr>
          <w:rFonts w:ascii="Courier Final Draft" w:hAnsi="Courier Final Draft" w:eastAsiaTheme="minorEastAsia"/>
        </w:rPr>
      </w:pPr>
      <w:bookmarkStart w:name="_Hlk30677219" w:id="0"/>
    </w:p>
    <w:p w:rsidR="7F4908A9" w:rsidP="47D9ECA7" w:rsidRDefault="7F4908A9" w14:paraId="0496CD24" w14:textId="15FD45D2">
      <w:pPr>
        <w:pStyle w:val="Title"/>
        <w:spacing w:after="0" w:line="240" w:lineRule="auto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u w:val="none"/>
          <w:lang w:val="en-US"/>
        </w:rPr>
      </w:pPr>
      <w:r w:rsidRPr="47D9ECA7" w:rsidR="7F4908A9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u w:val="none"/>
          <w:lang w:val="en-US"/>
        </w:rPr>
        <w:t xml:space="preserve">FVM 2032 - THE TV PILOT  </w:t>
      </w:r>
    </w:p>
    <w:p w:rsidR="7F4908A9" w:rsidP="47D9ECA7" w:rsidRDefault="7F4908A9" w14:paraId="58DF6847" w14:textId="7FFCE9FB">
      <w:pPr>
        <w:pStyle w:val="Heading1"/>
        <w:keepNext w:val="1"/>
        <w:keepLines w:val="1"/>
        <w:spacing w:before="240" w:after="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caps w:val="0"/>
          <w:smallCaps w:val="0"/>
          <w:noProof w:val="0"/>
          <w:color w:val="2F5496" w:themeColor="accent1" w:themeTint="FF" w:themeShade="BF"/>
          <w:sz w:val="32"/>
          <w:szCs w:val="32"/>
          <w:u w:val="none"/>
          <w:lang w:val="en-US"/>
        </w:rPr>
      </w:pPr>
      <w:r w:rsidRPr="47D9ECA7" w:rsidR="7F4908A9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caps w:val="0"/>
          <w:smallCaps w:val="0"/>
          <w:noProof w:val="0"/>
          <w:color w:val="2F5496" w:themeColor="accent1" w:themeTint="FF" w:themeShade="BF"/>
          <w:sz w:val="32"/>
          <w:szCs w:val="32"/>
          <w:u w:val="none"/>
          <w:lang w:val="en-US"/>
        </w:rPr>
        <w:t>The Bible Assignment</w:t>
      </w:r>
    </w:p>
    <w:p w:rsidR="00744F1A" w:rsidP="47D9ECA7" w:rsidRDefault="00744F1A" w14:paraId="7E80ECC2" w14:textId="77777777" w14:noSpellErr="1">
      <w:pPr>
        <w:spacing w:after="0" w:line="240" w:lineRule="auto"/>
        <w:ind w:firstLine="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</w:p>
    <w:p w:rsidR="008C70E2" w:rsidP="47D9ECA7" w:rsidRDefault="00744F1A" w14:paraId="233BFD7B" w14:textId="056B2D4C">
      <w:pPr>
        <w:pStyle w:val="Heading2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7F4908A9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Instructions: </w:t>
      </w:r>
      <w:bookmarkEnd w:id="0"/>
    </w:p>
    <w:p w:rsidR="008C70E2" w:rsidP="47D9ECA7" w:rsidRDefault="00744F1A" w14:paraId="50B793D4" w14:textId="176854E0">
      <w:pPr>
        <w:spacing w:after="0" w:line="240" w:lineRule="auto"/>
        <w:ind w:firstLine="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</w:p>
    <w:p w:rsidR="008C70E2" w:rsidP="47D9ECA7" w:rsidRDefault="00744F1A" w14:paraId="48E47082" w14:textId="0055EA92">
      <w:pPr>
        <w:spacing w:after="0" w:line="240" w:lineRule="auto"/>
        <w:ind w:firstLine="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  <w:r w:rsidRPr="47D9ECA7" w:rsidR="00744F1A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You will write a TV Bible for the show you have created </w:t>
      </w:r>
      <w:r w:rsidRPr="47D9ECA7" w:rsidR="00744F1A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using the available TV Bibles in </w:t>
      </w:r>
      <w:r w:rsidRPr="47D9ECA7" w:rsidR="00744F1A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our </w:t>
      </w:r>
      <w:hyperlink r:id="R9a0bdffbcba847ca">
        <w:r w:rsidRPr="47D9ECA7" w:rsidR="00C35CBB">
          <w:rPr>
            <w:rStyle w:val="Hyperlink"/>
            <w:rFonts w:ascii="Courier Screenplay" w:hAnsi="Courier Screenplay" w:eastAsia="Courier Screenplay" w:cs="Courier Screenplay"/>
            <w:b w:val="0"/>
            <w:bCs w:val="0"/>
            <w:i w:val="0"/>
            <w:iCs w:val="0"/>
            <w:sz w:val="24"/>
            <w:szCs w:val="24"/>
            <w:u w:val="none"/>
          </w:rPr>
          <w:t>Shared Folder</w:t>
        </w:r>
      </w:hyperlink>
      <w:r w:rsidRPr="47D9ECA7" w:rsidR="00C35CBB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 </w:t>
      </w:r>
      <w:r w:rsidRPr="47D9ECA7" w:rsidR="00744F1A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>as an Outline</w:t>
      </w:r>
      <w:r w:rsidRPr="47D9ECA7" w:rsidR="00744F1A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. </w:t>
      </w:r>
    </w:p>
    <w:p w:rsidR="00A95316" w:rsidP="47D9ECA7" w:rsidRDefault="00A95316" w14:paraId="7B595B6C" w14:textId="41B79E27">
      <w:pPr>
        <w:spacing w:after="0" w:line="240" w:lineRule="auto"/>
        <w:ind w:firstLine="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</w:p>
    <w:p w:rsidR="00A95316" w:rsidP="47D9ECA7" w:rsidRDefault="00A95316" w14:noSpellErr="1" w14:paraId="6DB9A0FB" w14:textId="49C98272">
      <w:pPr>
        <w:pStyle w:val="Heading3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For this assignment, you will create and complete the following sections: </w:t>
      </w:r>
    </w:p>
    <w:p w:rsidR="00A95316" w:rsidP="47D9ECA7" w:rsidRDefault="00A95316" w14:paraId="06F36DCB" w14:textId="2197DC4A">
      <w:pPr>
        <w:pStyle w:val="Normal"/>
      </w:pPr>
    </w:p>
    <w:p w:rsidR="00A95316" w:rsidP="47D9ECA7" w:rsidRDefault="00A95316" w14:noSpellErr="1" w14:paraId="38E09EE1" w14:textId="1FDA74C6">
      <w:pPr>
        <w:pStyle w:val="ListParagraph"/>
        <w:numPr>
          <w:ilvl w:val="0"/>
          <w:numId w:val="15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An Introduction – This should give the reader a sense of what your story is about. 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BE ENTERTAINING. BE ENGAGING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.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 </w:t>
      </w:r>
    </w:p>
    <w:p w:rsidR="00A95316" w:rsidP="47D9ECA7" w:rsidRDefault="00A95316" w14:noSpellErr="1" w14:paraId="3EBFB68F" w14:textId="044C5A65">
      <w:pPr>
        <w:pStyle w:val="ListParagraph"/>
        <w:ind w:left="108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</w:p>
    <w:p w:rsidR="00A95316" w:rsidP="47D9ECA7" w:rsidRDefault="00A95316" w14:noSpellErr="1" w14:paraId="570A60A1" w14:textId="732C0680">
      <w:pPr>
        <w:pStyle w:val="ListParagraph"/>
        <w:ind w:left="108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For example, read Stranger Things “Introduction, The Montauk Conspiracy, and Story” or The Wire “Overview.”</w:t>
      </w:r>
    </w:p>
    <w:p w:rsidR="00A95316" w:rsidP="47D9ECA7" w:rsidRDefault="00A95316" w14:noSpellErr="1" w14:paraId="028114EC" w14:textId="77777777">
      <w:pPr>
        <w:pStyle w:val="ListParagraph"/>
        <w:ind w:left="108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</w:p>
    <w:p w:rsidR="00A95316" w:rsidP="47D9ECA7" w:rsidRDefault="00A95316" w14:noSpellErr="1" w14:paraId="5BD118F4" w14:textId="0AFB208B">
      <w:pPr>
        <w:pStyle w:val="ListParagraph"/>
        <w:numPr>
          <w:ilvl w:val="0"/>
          <w:numId w:val="15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A Character Section </w:t>
      </w:r>
    </w:p>
    <w:p w:rsidR="00A95316" w:rsidP="47D9ECA7" w:rsidRDefault="00A95316" w14:noSpellErr="1" w14:paraId="6E56EEAA" w14:textId="4C370062">
      <w:pPr>
        <w:ind w:left="108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For example, read Stranger Things “The Kids, The Outsider, The Teenagers, and The Adults,” or Grey’s Anatomy “The Doctors.”</w:t>
      </w:r>
    </w:p>
    <w:p w:rsidR="00A95316" w:rsidP="47D9ECA7" w:rsidRDefault="00A95316" w14:noSpellErr="1" w14:paraId="5865E195" w14:textId="169BFCE4">
      <w:pPr>
        <w:pStyle w:val="ListParagraph"/>
        <w:numPr>
          <w:ilvl w:val="0"/>
          <w:numId w:val="15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A Plot Section</w:t>
      </w:r>
    </w:p>
    <w:p w:rsidR="00A95316" w:rsidP="47D9ECA7" w:rsidRDefault="00A95316" w14:noSpellErr="1" w14:paraId="297F63DE" w14:textId="5CAF2E7B">
      <w:pPr>
        <w:pStyle w:val="ListParagraph"/>
        <w:ind w:left="108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</w:p>
    <w:p w:rsidR="00A95316" w:rsidP="47D9ECA7" w:rsidRDefault="00A95316" w14:noSpellErr="1" w14:paraId="749645B3" w14:textId="37D09218">
      <w:pPr>
        <w:pStyle w:val="ListParagraph"/>
        <w:ind w:left="108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For example, read Stranger Things “Story and Structure,” or Fargo “The Arcs.” </w:t>
      </w:r>
    </w:p>
    <w:p w:rsidR="00A95316" w:rsidP="47D9ECA7" w:rsidRDefault="00A95316" w14:noSpellErr="1" w14:paraId="1662DA4C" w14:textId="0D960EE4">
      <w:pPr>
        <w:pStyle w:val="ListParagraph"/>
        <w:ind w:left="108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</w:t>
      </w:r>
    </w:p>
    <w:p w:rsidR="00A95316" w:rsidP="47D9ECA7" w:rsidRDefault="00A95316" w14:noSpellErr="1" w14:paraId="3BB5AE11" w14:textId="559341FF">
      <w:pPr>
        <w:pStyle w:val="ListParagraph"/>
        <w:numPr>
          <w:ilvl w:val="0"/>
          <w:numId w:val="15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A Tone or Style Section</w:t>
      </w:r>
    </w:p>
    <w:p w:rsidR="00A95316" w:rsidP="47D9ECA7" w:rsidRDefault="00A95316" w14:noSpellErr="1" w14:paraId="2B8C656C" w14:textId="7B6FA768">
      <w:pPr>
        <w:pStyle w:val="ListParagraph"/>
        <w:ind w:left="108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</w:p>
    <w:p w:rsidR="00A95316" w:rsidP="47D9ECA7" w:rsidRDefault="00A95316" w14:noSpellErr="1" w14:paraId="3C88A662" w14:textId="7F4E1F32">
      <w:pPr>
        <w:pStyle w:val="ListParagraph"/>
        <w:ind w:left="108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For example, read Stranger Things “Horror, Tone, and Style,” True Detective “Suspense and Humanism.”</w:t>
      </w:r>
    </w:p>
    <w:p w:rsidR="00A95316" w:rsidP="47D9ECA7" w:rsidRDefault="00A95316" w14:noSpellErr="1" w14:paraId="4489831E" w14:textId="518E4FAF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And one of the following:</w:t>
      </w:r>
    </w:p>
    <w:p w:rsidR="00A95316" w:rsidP="47D9ECA7" w:rsidRDefault="00A95316" w14:paraId="7B27A533" w14:textId="564E73E8">
      <w:pPr>
        <w:pStyle w:val="ListParagraph"/>
        <w:numPr>
          <w:ilvl w:val="0"/>
          <w:numId w:val="15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1ED77EA6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Series Section</w:t>
      </w:r>
    </w:p>
    <w:p w:rsidR="00A95316" w:rsidP="47D9ECA7" w:rsidRDefault="00A95316" w14:paraId="2F5EF860" w14:textId="44075061">
      <w:pPr>
        <w:pStyle w:val="ListParagraph"/>
        <w:ind w:left="108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</w:p>
    <w:p w:rsidR="00A95316" w:rsidP="47D9ECA7" w:rsidRDefault="00A95316" w14:paraId="0029AA44" w14:textId="4445CDB4">
      <w:pPr>
        <w:pStyle w:val="ListParagraph"/>
        <w:numPr>
          <w:ilvl w:val="0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6FCB5F57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For Hour Long Pilots</w:t>
      </w:r>
    </w:p>
    <w:p w:rsidR="00A95316" w:rsidP="47D9ECA7" w:rsidRDefault="00A95316" w14:paraId="7FC80D0A" w14:textId="1D9218F6">
      <w:pPr>
        <w:pStyle w:val="ListParagraph"/>
        <w:numPr>
          <w:ilvl w:val="1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23779500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S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ummarize in detail your first two episodes: Pilot Episode and Episode 2. </w:t>
      </w:r>
    </w:p>
    <w:p w:rsidR="00A95316" w:rsidP="47D9ECA7" w:rsidRDefault="00A95316" w14:paraId="3DD3DDD3" w14:textId="730E25BA">
      <w:pPr>
        <w:pStyle w:val="ListParagraph"/>
        <w:numPr>
          <w:ilvl w:val="2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For example, read Grey’s Anatomy “Episode 1” or The Wire “Episode 101.”</w:t>
      </w:r>
    </w:p>
    <w:p w:rsidR="00A95316" w:rsidP="47D9ECA7" w:rsidRDefault="00A95316" w14:paraId="583B18BA" w14:textId="39FC52C0">
      <w:pPr>
        <w:pStyle w:val="ListParagraph"/>
        <w:numPr>
          <w:ilvl w:val="1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2CA4E30A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S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ketch out the 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remainder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of your Season 1 </w:t>
      </w:r>
      <w:r w:rsidRPr="47D9ECA7" w:rsidR="328F03C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with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</w:t>
      </w:r>
      <w:r w:rsidRPr="47D9ECA7" w:rsidR="13220FDA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A,B</w:t>
      </w:r>
      <w:r w:rsidRPr="47D9ECA7" w:rsidR="13220FDA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,C 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Storyline</w:t>
      </w:r>
      <w:r w:rsidRPr="47D9ECA7" w:rsidR="501FA71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loglines</w:t>
      </w:r>
      <w:r w:rsidRPr="47D9ECA7" w:rsidR="7540907B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. </w:t>
      </w:r>
    </w:p>
    <w:p w:rsidR="00A95316" w:rsidP="47D9ECA7" w:rsidRDefault="00A95316" w14:paraId="3FA79E39" w14:textId="12872352">
      <w:pPr>
        <w:pStyle w:val="ListParagraph"/>
        <w:numPr>
          <w:ilvl w:val="1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A minimum of 10 epi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sodes is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required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for the entire Bible. </w:t>
      </w:r>
    </w:p>
    <w:p w:rsidR="00A95316" w:rsidP="47D9ECA7" w:rsidRDefault="00A95316" w14:paraId="54BF59C7" w14:textId="734C8A3C">
      <w:pPr>
        <w:pStyle w:val="ListParagraph"/>
        <w:numPr>
          <w:ilvl w:val="2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For example, read True Detective “One,” or Scrubs “Pilot.”</w:t>
      </w:r>
    </w:p>
    <w:p w:rsidR="00A95316" w:rsidP="47D9ECA7" w:rsidRDefault="00A95316" w14:paraId="77C8CB18" w14:textId="7D02CBBD">
      <w:pPr>
        <w:pStyle w:val="ListParagraph"/>
        <w:ind w:left="252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</w:p>
    <w:p w:rsidR="00A95316" w:rsidP="47D9ECA7" w:rsidRDefault="00A95316" w14:paraId="45770907" w14:textId="1E0A1FC9">
      <w:pPr>
        <w:pStyle w:val="ListParagraph"/>
        <w:numPr>
          <w:ilvl w:val="0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778D9EDF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Half Hour Pilots</w:t>
      </w:r>
    </w:p>
    <w:p w:rsidR="00A95316" w:rsidP="47D9ECA7" w:rsidRDefault="00A95316" w14:paraId="086AD228" w14:textId="1C10982F">
      <w:pPr>
        <w:pStyle w:val="ListParagraph"/>
        <w:numPr>
          <w:ilvl w:val="1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31674350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S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ummarize in detail your first four episodes: Pilot Episode, Episode 2, 3, and 4. </w:t>
      </w:r>
    </w:p>
    <w:p w:rsidR="00A95316" w:rsidP="47D9ECA7" w:rsidRDefault="00A95316" w14:paraId="10DC6D1E" w14:textId="0D7C423B">
      <w:pPr>
        <w:pStyle w:val="ListParagraph"/>
        <w:numPr>
          <w:ilvl w:val="2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For example, read Grey’s Anatomy “Episode 1” or The Wire “Episode 101.”</w:t>
      </w:r>
    </w:p>
    <w:p w:rsidR="00A95316" w:rsidP="47D9ECA7" w:rsidRDefault="00A95316" w14:paraId="06EE423C" w14:textId="07640D17">
      <w:pPr>
        <w:pStyle w:val="ListParagraph"/>
        <w:numPr>
          <w:ilvl w:val="1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069954D9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S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ketch out the 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remainder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of your Season 1 by </w:t>
      </w:r>
      <w:r w:rsidRPr="47D9ECA7" w:rsidR="5F30078F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A, B, C storyline loglines. 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</w:t>
      </w:r>
    </w:p>
    <w:p w:rsidR="00A95316" w:rsidP="47D9ECA7" w:rsidRDefault="00A95316" w14:paraId="254826E8" w14:textId="0A869C28">
      <w:pPr>
        <w:pStyle w:val="ListParagraph"/>
        <w:numPr>
          <w:ilvl w:val="1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A minimum of 10 episodes is 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required</w:t>
      </w: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for the entire Bible.</w:t>
      </w:r>
    </w:p>
    <w:p w:rsidR="00A95316" w:rsidP="47D9ECA7" w:rsidRDefault="00A95316" w14:paraId="029F97FD" w14:textId="7BA5C0F7">
      <w:pPr>
        <w:pStyle w:val="ListParagraph"/>
        <w:numPr>
          <w:ilvl w:val="2"/>
          <w:numId w:val="19"/>
        </w:num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4BBD2B3D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For example, read True Detective “One” or Scrubs “Pilot.”</w:t>
      </w:r>
    </w:p>
    <w:p w:rsidR="00A95316" w:rsidP="47D9ECA7" w:rsidRDefault="00A95316" w14:paraId="7F5D8E53" w14:textId="076A2814">
      <w:pPr>
        <w:spacing w:after="0" w:line="240" w:lineRule="auto"/>
        <w:ind w:firstLine="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</w:p>
    <w:p w:rsidR="00A95316" w:rsidP="47D9ECA7" w:rsidRDefault="00A95316" w14:paraId="44A35383" w14:textId="4B8EDAEA">
      <w:pPr>
        <w:pStyle w:val="Normal"/>
        <w:spacing w:after="0" w:line="240" w:lineRule="auto"/>
        <w:ind w:firstLine="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</w:p>
    <w:p w:rsidR="00A95316" w:rsidP="47D9ECA7" w:rsidRDefault="00A95316" w14:paraId="4C12FDBE" w14:textId="42915E87">
      <w:pPr>
        <w:pStyle w:val="Heading2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  <w:r w:rsidRPr="47D9ECA7" w:rsidR="00A95316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What is a TV Bible?</w:t>
      </w:r>
    </w:p>
    <w:p w:rsidR="47D9ECA7" w:rsidP="47D9ECA7" w:rsidRDefault="47D9ECA7" w14:paraId="67D07446" w14:textId="77A3878E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</w:p>
    <w:p w:rsidR="00E73A43" w:rsidP="47D9ECA7" w:rsidRDefault="00E73A43" w14:paraId="2EE4EDB4" w14:textId="0DA1043F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  <w:r w:rsidRPr="47D9ECA7" w:rsidR="00A95316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>Early in the year</w:t>
      </w:r>
      <w:r w:rsidRPr="47D9ECA7" w:rsidR="00741C2B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>,</w:t>
      </w:r>
      <w:r w:rsidRPr="47D9ECA7" w:rsidR="00A95316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 we pitched story ideas. The idea of a pitch is to persuade and excite the audience (listener) into the world of your story. </w:t>
      </w:r>
      <w:r w:rsidRPr="47D9ECA7" w:rsidR="00E73A4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A pitch should excite, entertain, and connect the listener to the promise of your show. </w:t>
      </w:r>
      <w:r w:rsidRPr="47D9ECA7" w:rsidR="00E73A4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>At the end of your pitch, a listener should be able to see the endless possibilities of your show or curious enough to ask.</w:t>
      </w:r>
      <w:r w:rsidRPr="47D9ECA7" w:rsidR="00E73A4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 </w:t>
      </w:r>
    </w:p>
    <w:p w:rsidR="00E73A43" w:rsidP="47D9ECA7" w:rsidRDefault="00E73A43" w14:paraId="4ADADD20" w14:textId="06849984" w14:noSpellErr="1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  <w:r w:rsidRPr="47D9ECA7" w:rsidR="00E73A4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A pitch sets the stage. A pitch is a hook. </w:t>
      </w:r>
    </w:p>
    <w:p w:rsidR="00E73A43" w:rsidP="47D9ECA7" w:rsidRDefault="00E73A43" w14:paraId="2801FF92" w14:textId="39EAB8CC" w14:noSpellErr="1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  <w:r w:rsidRPr="47D9ECA7" w:rsidR="00E73A4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>The Bible</w:t>
      </w:r>
      <w:r w:rsidRPr="47D9ECA7" w:rsidR="00741C2B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>,</w:t>
      </w:r>
      <w:r w:rsidRPr="47D9ECA7" w:rsidR="00E73A4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 then, is a more detailed pitch extended out over your show’s entire season or series</w:t>
      </w:r>
      <w:r w:rsidRPr="47D9ECA7" w:rsidR="00E73A4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.  </w:t>
      </w:r>
    </w:p>
    <w:p w:rsidR="00E73A43" w:rsidP="47D9ECA7" w:rsidRDefault="00E73A43" w14:paraId="29F0796F" w14:textId="576DA263" w14:noSpellErr="1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  <w:r w:rsidRPr="47D9ECA7" w:rsidR="00E73A4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When creating your Bible, you are trying to answer the questions, “Why are you telling this story? And why now?” </w:t>
      </w:r>
    </w:p>
    <w:p w:rsidR="00E73A43" w:rsidP="47D9ECA7" w:rsidRDefault="00E73A43" w14:paraId="23FB9100" w14:textId="1F72DE71" w14:noSpellErr="1">
      <w:pPr>
        <w:pStyle w:val="Heading3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  <w:r w:rsidRPr="47D9ECA7" w:rsidR="00E73A4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“Why are you telling this story?” </w:t>
      </w:r>
    </w:p>
    <w:p w:rsidR="47D9ECA7" w:rsidP="47D9ECA7" w:rsidRDefault="47D9ECA7" w14:paraId="78680A8D" w14:textId="0A0EC918">
      <w:pPr>
        <w:pStyle w:val="Normal"/>
      </w:pPr>
    </w:p>
    <w:p w:rsidR="00E73A43" w:rsidP="47D9ECA7" w:rsidRDefault="00E73A43" w14:paraId="14CC6228" w14:textId="00C8CE36" w14:noSpellErr="1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  <w:r w:rsidRPr="47D9ECA7" w:rsidR="00E73A4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This question is answered by the funny, </w:t>
      </w:r>
      <w:r w:rsidRPr="47D9ECA7" w:rsidR="00C142C1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>kooky</w:t>
      </w:r>
      <w:r w:rsidRPr="47D9ECA7" w:rsidR="00E73A4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, </w:t>
      </w:r>
      <w:r w:rsidRPr="47D9ECA7" w:rsidR="00C142C1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>straight-laced</w:t>
      </w:r>
      <w:r w:rsidRPr="47D9ECA7" w:rsidR="00C142C1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, and weird characters populating your story. It highlights their wants, needs, fears, flaws, problems, secrets, and motivations. </w:t>
      </w:r>
    </w:p>
    <w:p w:rsidR="00C142C1" w:rsidP="47D9ECA7" w:rsidRDefault="00C142C1" w14:paraId="329B8E23" w14:textId="7D1B7236" w14:noSpellErr="1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  <w:r w:rsidRPr="47D9ECA7" w:rsidR="00C142C1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>“</w:t>
      </w:r>
      <w:r w:rsidRPr="47D9ECA7" w:rsidR="00C142C1">
        <w:rPr>
          <w:rStyle w:val="Heading3Char"/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And why now?” </w:t>
      </w:r>
    </w:p>
    <w:p w:rsidR="00C142C1" w:rsidP="47D9ECA7" w:rsidRDefault="00C142C1" w14:paraId="20F96F64" w14:textId="7CC043B8" w14:noSpellErr="1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</w:pPr>
      <w:r w:rsidRPr="47D9ECA7" w:rsidR="00C142C1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This question is answered by the world, the style, the time, and </w:t>
      </w:r>
      <w:r w:rsidRPr="47D9ECA7" w:rsidR="00741C2B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the </w:t>
      </w:r>
      <w:r w:rsidRPr="47D9ECA7" w:rsidR="00C142C1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>tone of your story.</w:t>
      </w:r>
      <w:r w:rsidRPr="47D9ECA7" w:rsidR="00C142C1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 This answer requires you to declare your story as being different than anything else produced. </w:t>
      </w:r>
      <w:r w:rsidRPr="47D9ECA7" w:rsidR="00C142C1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Here, you </w:t>
      </w:r>
      <w:r w:rsidRPr="47D9ECA7" w:rsidR="00C142C1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>compare and contrast</w:t>
      </w:r>
      <w:r w:rsidRPr="47D9ECA7" w:rsidR="00C142C1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 the different parts of your show to other shows, highlight the differences, and focus on the audience’s emotional draw.</w:t>
      </w:r>
      <w:r w:rsidRPr="47D9ECA7" w:rsidR="00C142C1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sz w:val="24"/>
          <w:szCs w:val="24"/>
          <w:u w:val="none"/>
        </w:rPr>
        <w:t xml:space="preserve"> </w:t>
      </w:r>
    </w:p>
    <w:p w:rsidRPr="00E561D3" w:rsidR="00E561D3" w:rsidP="47D9ECA7" w:rsidRDefault="00E561D3" w14:paraId="719F912F" w14:textId="201FE950">
      <w:pPr>
        <w:pStyle w:val="Heading4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00E561D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Suggestion</w:t>
      </w:r>
    </w:p>
    <w:p w:rsidR="47D9ECA7" w:rsidP="47D9ECA7" w:rsidRDefault="47D9ECA7" w14:paraId="7504CE54" w14:textId="2571814C">
      <w:pPr>
        <w:ind w:left="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</w:p>
    <w:p w:rsidRPr="00741C2B" w:rsidR="00E561D3" w:rsidP="47D9ECA7" w:rsidRDefault="00E561D3" w14:paraId="662AA530" w14:textId="4F98F533" w14:noSpellErr="1">
      <w:pPr>
        <w:ind w:left="0"/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  <w:r w:rsidRPr="47D9ECA7" w:rsidR="00E561D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I suggest you pick a Bible from our folder and use its structure as an outline. As you write more Pilots and more Bibles</w:t>
      </w:r>
      <w:r w:rsidRPr="47D9ECA7" w:rsidR="00741C2B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,</w:t>
      </w:r>
      <w:r w:rsidRPr="47D9ECA7" w:rsidR="00E561D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you will eventually create your own style.</w:t>
      </w:r>
      <w:r w:rsidRPr="47D9ECA7" w:rsidR="00E561D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There is no universal way to write a Bible, but most Bibles </w:t>
      </w:r>
      <w:r w:rsidRPr="47D9ECA7" w:rsidR="00E561D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contain</w:t>
      </w:r>
      <w:r w:rsidRPr="47D9ECA7" w:rsidR="00E561D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the same elements. </w:t>
      </w:r>
      <w:r w:rsidRPr="47D9ECA7" w:rsidR="00E561D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So</w:t>
      </w:r>
      <w:r w:rsidRPr="47D9ECA7" w:rsidR="00E561D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if you are unsure of what those elements are, </w:t>
      </w:r>
      <w:r w:rsidRPr="47D9ECA7" w:rsidR="00741C2B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what it should look like, or their overall feel</w:t>
      </w:r>
      <w:r w:rsidRPr="47D9ECA7" w:rsidR="00C35CBB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>,</w:t>
      </w:r>
      <w:r w:rsidRPr="47D9ECA7" w:rsidR="00E561D3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use the </w:t>
      </w:r>
      <w:hyperlink r:id="R1ff6690431234b2b">
        <w:r w:rsidRPr="47D9ECA7" w:rsidR="00E561D3">
          <w:rPr>
            <w:rStyle w:val="Hyperlink"/>
            <w:rFonts w:ascii="Courier Screenplay" w:hAnsi="Courier Screenplay" w:eastAsia="Courier Screenplay" w:cs="Courier Screenplay"/>
            <w:b w:val="0"/>
            <w:bCs w:val="0"/>
            <w:i w:val="0"/>
            <w:iCs w:val="0"/>
            <w:u w:val="none"/>
          </w:rPr>
          <w:t xml:space="preserve">Bibles provided as </w:t>
        </w:r>
        <w:r w:rsidRPr="47D9ECA7" w:rsidR="00C35CBB">
          <w:rPr>
            <w:rStyle w:val="Hyperlink"/>
            <w:rFonts w:ascii="Courier Screenplay" w:hAnsi="Courier Screenplay" w:eastAsia="Courier Screenplay" w:cs="Courier Screenplay"/>
            <w:b w:val="0"/>
            <w:bCs w:val="0"/>
            <w:i w:val="0"/>
            <w:iCs w:val="0"/>
            <w:u w:val="none"/>
          </w:rPr>
          <w:t>an Example.</w:t>
        </w:r>
      </w:hyperlink>
      <w:r w:rsidRPr="47D9ECA7" w:rsidR="00C35CBB"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  <w:t xml:space="preserve"> </w:t>
      </w:r>
    </w:p>
    <w:p w:rsidR="00E561D3" w:rsidP="47D9ECA7" w:rsidRDefault="00E561D3" w14:paraId="5A11E937" w14:textId="7C2CD518" w14:noSpellErr="1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</w:p>
    <w:p w:rsidRPr="00E561D3" w:rsidR="00E561D3" w:rsidP="47D9ECA7" w:rsidRDefault="00E561D3" w14:paraId="5EF7EC0F" w14:textId="77777777" w14:noSpellErr="1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</w:p>
    <w:p w:rsidR="00744F1A" w:rsidP="47D9ECA7" w:rsidRDefault="00744F1A" w14:paraId="595F9D1F" w14:textId="441B8242" w14:noSpellErr="1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</w:p>
    <w:p w:rsidR="00744F1A" w:rsidP="47D9ECA7" w:rsidRDefault="00744F1A" w14:paraId="39C69F23" w14:textId="77777777" w14:noSpellErr="1">
      <w:pPr>
        <w:rPr>
          <w:rFonts w:ascii="Courier Screenplay" w:hAnsi="Courier Screenplay" w:eastAsia="Courier Screenplay" w:cs="Courier Screenplay"/>
          <w:b w:val="0"/>
          <w:bCs w:val="0"/>
          <w:i w:val="0"/>
          <w:iCs w:val="0"/>
          <w:u w:val="none"/>
        </w:rPr>
      </w:pPr>
    </w:p>
    <w:sectPr w:rsidR="00744F1A" w:rsidSect="00AB0EB3">
      <w:pgSz w:w="12240" w:h="15840" w:orient="portrait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Final Draft">
    <w:altName w:val="Courier New"/>
    <w:panose1 w:val="02000409000000000000"/>
    <w:charset w:val="00"/>
    <w:family w:val="modern"/>
    <w:pitch w:val="fixed"/>
    <w:sig w:usb0="A00000AF" w:usb1="10002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8">
    <w:nsid w:val="6491d3d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7">
    <w:nsid w:val="65bc62aa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6f3cb241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73ed6eb8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293612D"/>
    <w:multiLevelType w:val="hybridMultilevel"/>
    <w:tmpl w:val="7F98553E"/>
    <w:lvl w:ilvl="0" w:tplc="A904925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6F4C77"/>
    <w:multiLevelType w:val="hybridMultilevel"/>
    <w:tmpl w:val="664874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A1FBD"/>
    <w:multiLevelType w:val="hybridMultilevel"/>
    <w:tmpl w:val="D26634E4"/>
    <w:lvl w:ilvl="0" w:tplc="1AC674AE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16576"/>
    <w:multiLevelType w:val="hybridMultilevel"/>
    <w:tmpl w:val="7A8E143C"/>
    <w:lvl w:ilvl="0" w:tplc="5096FD6A">
      <w:start w:val="1"/>
      <w:numFmt w:val="decimal"/>
      <w:lvlText w:val="%1.)"/>
      <w:lvlJc w:val="left"/>
      <w:pPr>
        <w:ind w:left="1080" w:hanging="72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17535"/>
    <w:multiLevelType w:val="hybridMultilevel"/>
    <w:tmpl w:val="88385F0C"/>
    <w:lvl w:ilvl="0" w:tplc="FFFFFFFF">
      <w:start w:val="7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E57D1"/>
    <w:multiLevelType w:val="hybridMultilevel"/>
    <w:tmpl w:val="E1645F66"/>
    <w:lvl w:ilvl="0" w:tplc="C638C7F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480F0B"/>
    <w:multiLevelType w:val="hybridMultilevel"/>
    <w:tmpl w:val="66A8B706"/>
    <w:lvl w:ilvl="0" w:tplc="B22E24D4">
      <w:start w:val="1"/>
      <w:numFmt w:val="decimal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646DA"/>
    <w:multiLevelType w:val="hybridMultilevel"/>
    <w:tmpl w:val="A664E82A"/>
    <w:lvl w:ilvl="0" w:tplc="AC2ECD96">
      <w:start w:val="1"/>
      <w:numFmt w:val="upperLetter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E2BA3"/>
    <w:multiLevelType w:val="hybridMultilevel"/>
    <w:tmpl w:val="9A588DF4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9148B"/>
    <w:multiLevelType w:val="hybridMultilevel"/>
    <w:tmpl w:val="F356C564"/>
    <w:lvl w:ilvl="0" w:tplc="9CA4E17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297333"/>
    <w:multiLevelType w:val="hybridMultilevel"/>
    <w:tmpl w:val="24A65F96"/>
    <w:lvl w:ilvl="0" w:tplc="E9143678">
      <w:start w:val="1"/>
      <w:numFmt w:val="decimal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57B59"/>
    <w:multiLevelType w:val="hybridMultilevel"/>
    <w:tmpl w:val="8D5C6492"/>
    <w:lvl w:ilvl="0" w:tplc="D1D8FF70"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en-US"/>
      </w:rPr>
    </w:lvl>
    <w:lvl w:ilvl="1" w:tplc="391099BC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62FAA23E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B8D4264E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0622BFB8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9E5E22F4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7646E652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6E74BB62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11BCB112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12" w15:restartNumberingAfterBreak="0">
    <w:nsid w:val="6C710AA3"/>
    <w:multiLevelType w:val="hybridMultilevel"/>
    <w:tmpl w:val="741277CC"/>
    <w:lvl w:ilvl="0" w:tplc="52D8A44C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D8556FE"/>
    <w:multiLevelType w:val="hybridMultilevel"/>
    <w:tmpl w:val="19E0F1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EC951EB"/>
    <w:multiLevelType w:val="hybridMultilevel"/>
    <w:tmpl w:val="EFA42CE8"/>
    <w:lvl w:ilvl="0" w:tplc="9F62117A">
      <w:start w:val="1"/>
      <w:numFmt w:val="decimal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">
    <w:abstractNumId w:val="8"/>
  </w:num>
  <w:num w:numId="2">
    <w:abstractNumId w:val="4"/>
  </w:num>
  <w:num w:numId="3">
    <w:abstractNumId w:val="1"/>
  </w:num>
  <w:num w:numId="4">
    <w:abstractNumId w:val="2"/>
  </w:num>
  <w:num w:numId="5">
    <w:abstractNumId w:val="13"/>
  </w:num>
  <w:num w:numId="6">
    <w:abstractNumId w:val="7"/>
  </w:num>
  <w:num w:numId="7">
    <w:abstractNumId w:val="11"/>
  </w:num>
  <w:num w:numId="8">
    <w:abstractNumId w:val="9"/>
  </w:num>
  <w:num w:numId="9">
    <w:abstractNumId w:val="10"/>
  </w:num>
  <w:num w:numId="10">
    <w:abstractNumId w:val="14"/>
  </w:num>
  <w:num w:numId="11">
    <w:abstractNumId w:val="6"/>
  </w:num>
  <w:num w:numId="12">
    <w:abstractNumId w:val="5"/>
  </w:num>
  <w:num w:numId="13">
    <w:abstractNumId w:val="12"/>
  </w:num>
  <w:num w:numId="14">
    <w:abstractNumId w:val="0"/>
  </w:num>
  <w:num w:numId="1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15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2tTCwMDQ1tTA3sDRS0lEKTi0uzszPAykwNKkFAFSdcMUtAAAA"/>
  </w:docVars>
  <w:rsids>
    <w:rsidRoot w:val="00217084"/>
    <w:rsid w:val="00013AC3"/>
    <w:rsid w:val="00030453"/>
    <w:rsid w:val="00035469"/>
    <w:rsid w:val="00075B26"/>
    <w:rsid w:val="000B0286"/>
    <w:rsid w:val="000E7262"/>
    <w:rsid w:val="0010399B"/>
    <w:rsid w:val="001738D3"/>
    <w:rsid w:val="00210247"/>
    <w:rsid w:val="00217084"/>
    <w:rsid w:val="00221018"/>
    <w:rsid w:val="00224A2F"/>
    <w:rsid w:val="00230BC4"/>
    <w:rsid w:val="00290282"/>
    <w:rsid w:val="00293658"/>
    <w:rsid w:val="002C3437"/>
    <w:rsid w:val="002E1E43"/>
    <w:rsid w:val="00372893"/>
    <w:rsid w:val="003850C8"/>
    <w:rsid w:val="00391287"/>
    <w:rsid w:val="003A3AA4"/>
    <w:rsid w:val="003C5FE6"/>
    <w:rsid w:val="003E4764"/>
    <w:rsid w:val="00465452"/>
    <w:rsid w:val="00475CED"/>
    <w:rsid w:val="00497CF3"/>
    <w:rsid w:val="004A28C3"/>
    <w:rsid w:val="004D39F7"/>
    <w:rsid w:val="004F6653"/>
    <w:rsid w:val="00500F0D"/>
    <w:rsid w:val="00520894"/>
    <w:rsid w:val="00525786"/>
    <w:rsid w:val="005350DF"/>
    <w:rsid w:val="00536CCB"/>
    <w:rsid w:val="00545CBE"/>
    <w:rsid w:val="00551DEB"/>
    <w:rsid w:val="0055246D"/>
    <w:rsid w:val="005672AD"/>
    <w:rsid w:val="00592AD5"/>
    <w:rsid w:val="005A066A"/>
    <w:rsid w:val="005A2BCE"/>
    <w:rsid w:val="005B222C"/>
    <w:rsid w:val="005B3CA5"/>
    <w:rsid w:val="005C7569"/>
    <w:rsid w:val="005D0E12"/>
    <w:rsid w:val="005E390E"/>
    <w:rsid w:val="0060704D"/>
    <w:rsid w:val="00621613"/>
    <w:rsid w:val="00637A21"/>
    <w:rsid w:val="006705C2"/>
    <w:rsid w:val="00682E59"/>
    <w:rsid w:val="006A1AF1"/>
    <w:rsid w:val="00701B4E"/>
    <w:rsid w:val="00741C2B"/>
    <w:rsid w:val="00744D76"/>
    <w:rsid w:val="00744F1A"/>
    <w:rsid w:val="007900BF"/>
    <w:rsid w:val="00790B63"/>
    <w:rsid w:val="007C15EC"/>
    <w:rsid w:val="007C697A"/>
    <w:rsid w:val="007D290A"/>
    <w:rsid w:val="00862046"/>
    <w:rsid w:val="008A1DDB"/>
    <w:rsid w:val="008C70E2"/>
    <w:rsid w:val="008F1095"/>
    <w:rsid w:val="009025B3"/>
    <w:rsid w:val="00921C8B"/>
    <w:rsid w:val="00933D2C"/>
    <w:rsid w:val="00941BBB"/>
    <w:rsid w:val="00957320"/>
    <w:rsid w:val="009636BF"/>
    <w:rsid w:val="00992964"/>
    <w:rsid w:val="009B5944"/>
    <w:rsid w:val="009D6DC4"/>
    <w:rsid w:val="009F4C2D"/>
    <w:rsid w:val="00A138ED"/>
    <w:rsid w:val="00A32EF8"/>
    <w:rsid w:val="00A35752"/>
    <w:rsid w:val="00A56265"/>
    <w:rsid w:val="00A573FD"/>
    <w:rsid w:val="00A852A6"/>
    <w:rsid w:val="00A90346"/>
    <w:rsid w:val="00A92BBF"/>
    <w:rsid w:val="00A95316"/>
    <w:rsid w:val="00AA5345"/>
    <w:rsid w:val="00AB0EB3"/>
    <w:rsid w:val="00AC54C1"/>
    <w:rsid w:val="00AC5E61"/>
    <w:rsid w:val="00AC71C2"/>
    <w:rsid w:val="00AE2F46"/>
    <w:rsid w:val="00B0729D"/>
    <w:rsid w:val="00B0779D"/>
    <w:rsid w:val="00B844AC"/>
    <w:rsid w:val="00B877D4"/>
    <w:rsid w:val="00BB4670"/>
    <w:rsid w:val="00BC70B4"/>
    <w:rsid w:val="00C112B9"/>
    <w:rsid w:val="00C142C1"/>
    <w:rsid w:val="00C31C84"/>
    <w:rsid w:val="00C35CBB"/>
    <w:rsid w:val="00C40BDE"/>
    <w:rsid w:val="00C51DAE"/>
    <w:rsid w:val="00C62278"/>
    <w:rsid w:val="00C8218A"/>
    <w:rsid w:val="00C9717B"/>
    <w:rsid w:val="00CA44C1"/>
    <w:rsid w:val="00CB56D0"/>
    <w:rsid w:val="00CC4710"/>
    <w:rsid w:val="00CD06C8"/>
    <w:rsid w:val="00D176D5"/>
    <w:rsid w:val="00D40E1F"/>
    <w:rsid w:val="00D539F0"/>
    <w:rsid w:val="00D67E7C"/>
    <w:rsid w:val="00DA0378"/>
    <w:rsid w:val="00DB3CF7"/>
    <w:rsid w:val="00DB675E"/>
    <w:rsid w:val="00DE2E6D"/>
    <w:rsid w:val="00DE5700"/>
    <w:rsid w:val="00DF680B"/>
    <w:rsid w:val="00E17B76"/>
    <w:rsid w:val="00E22733"/>
    <w:rsid w:val="00E24C7F"/>
    <w:rsid w:val="00E26716"/>
    <w:rsid w:val="00E43661"/>
    <w:rsid w:val="00E561D3"/>
    <w:rsid w:val="00E73A43"/>
    <w:rsid w:val="00E77F11"/>
    <w:rsid w:val="00EA2858"/>
    <w:rsid w:val="00ED38BF"/>
    <w:rsid w:val="00F0194B"/>
    <w:rsid w:val="00F061F6"/>
    <w:rsid w:val="00F0AE01"/>
    <w:rsid w:val="00F31C6F"/>
    <w:rsid w:val="00F61114"/>
    <w:rsid w:val="00F6178C"/>
    <w:rsid w:val="00FB4890"/>
    <w:rsid w:val="00FC583D"/>
    <w:rsid w:val="00FD6473"/>
    <w:rsid w:val="0600036F"/>
    <w:rsid w:val="069954D9"/>
    <w:rsid w:val="0A5ADA5F"/>
    <w:rsid w:val="13220FDA"/>
    <w:rsid w:val="133D5A03"/>
    <w:rsid w:val="1ED77EA6"/>
    <w:rsid w:val="23779500"/>
    <w:rsid w:val="23B74548"/>
    <w:rsid w:val="240F888C"/>
    <w:rsid w:val="24331798"/>
    <w:rsid w:val="26E1B62A"/>
    <w:rsid w:val="2715EFC5"/>
    <w:rsid w:val="27A3D689"/>
    <w:rsid w:val="29907150"/>
    <w:rsid w:val="2CA4E30A"/>
    <w:rsid w:val="2E81244D"/>
    <w:rsid w:val="2EA49912"/>
    <w:rsid w:val="31674350"/>
    <w:rsid w:val="328F03C3"/>
    <w:rsid w:val="339B2E1E"/>
    <w:rsid w:val="3DC6EC9D"/>
    <w:rsid w:val="401A4C7C"/>
    <w:rsid w:val="406542C6"/>
    <w:rsid w:val="42841664"/>
    <w:rsid w:val="429D6E5F"/>
    <w:rsid w:val="43AE4796"/>
    <w:rsid w:val="45EE6EC2"/>
    <w:rsid w:val="47D9ECA7"/>
    <w:rsid w:val="4A61A361"/>
    <w:rsid w:val="4BBD2B3D"/>
    <w:rsid w:val="4C0EA975"/>
    <w:rsid w:val="4E1DFD56"/>
    <w:rsid w:val="4E54450A"/>
    <w:rsid w:val="501FA71D"/>
    <w:rsid w:val="510E3231"/>
    <w:rsid w:val="52668C8F"/>
    <w:rsid w:val="52D2EAF6"/>
    <w:rsid w:val="52EADD2B"/>
    <w:rsid w:val="5398EC93"/>
    <w:rsid w:val="53A7F650"/>
    <w:rsid w:val="5BA06288"/>
    <w:rsid w:val="5F30078F"/>
    <w:rsid w:val="6241E0ED"/>
    <w:rsid w:val="65367928"/>
    <w:rsid w:val="65597921"/>
    <w:rsid w:val="66686EAD"/>
    <w:rsid w:val="687C4B9A"/>
    <w:rsid w:val="6E0FDF08"/>
    <w:rsid w:val="6FCB5F57"/>
    <w:rsid w:val="711E93AA"/>
    <w:rsid w:val="7258FC44"/>
    <w:rsid w:val="732870DE"/>
    <w:rsid w:val="7540907B"/>
    <w:rsid w:val="778D9EDF"/>
    <w:rsid w:val="77E71F21"/>
    <w:rsid w:val="7B377C54"/>
    <w:rsid w:val="7F49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C5585"/>
  <w15:chartTrackingRefBased/>
  <w15:docId w15:val="{15B365D9-3DE9-4D87-A334-4A4A9EB377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51DE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E7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DB675E"/>
    <w:pPr>
      <w:widowControl w:val="0"/>
      <w:autoSpaceDE w:val="0"/>
      <w:autoSpaceDN w:val="0"/>
      <w:spacing w:after="0" w:line="240" w:lineRule="auto"/>
      <w:ind w:left="820"/>
    </w:pPr>
    <w:rPr>
      <w:rFonts w:ascii="Courier Final Draft" w:hAnsi="Courier Final Draft" w:eastAsia="Courier Final Draft" w:cs="Courier Final Draft"/>
      <w:lang w:bidi="en-US"/>
    </w:rPr>
  </w:style>
  <w:style w:type="character" w:styleId="BodyTextChar" w:customStyle="1">
    <w:name w:val="Body Text Char"/>
    <w:basedOn w:val="DefaultParagraphFont"/>
    <w:link w:val="BodyText"/>
    <w:uiPriority w:val="1"/>
    <w:rsid w:val="00DB675E"/>
    <w:rPr>
      <w:rFonts w:ascii="Courier Final Draft" w:hAnsi="Courier Final Draft" w:eastAsia="Courier Final Draft" w:cs="Courier Final Draft"/>
      <w:lang w:bidi="en-US"/>
    </w:rPr>
  </w:style>
  <w:style w:type="character" w:styleId="Hyperlink">
    <w:name w:val="Hyperlink"/>
    <w:basedOn w:val="DefaultParagraphFont"/>
    <w:uiPriority w:val="99"/>
    <w:unhideWhenUsed/>
    <w:rsid w:val="00C35C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5CBB"/>
    <w:rPr>
      <w:color w:val="605E5C"/>
      <w:shd w:val="clear" w:color="auto" w:fill="E1DFDD"/>
    </w:rPr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4Char" w:customStyle="1" mc:Ignorable="w14">
    <w:name xmlns:w="http://schemas.openxmlformats.org/wordprocessingml/2006/main" w:val="Heading 4 Char"/>
    <w:basedOn xmlns:w="http://schemas.openxmlformats.org/wordprocessingml/2006/main" w:val="DefaultParagraphFont"/>
    <w:link xmlns:w="http://schemas.openxmlformats.org/wordprocessingml/2006/main" w:val="Heading4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i/>
      <w:iCs/>
      <w:color w:val="2E74B5" w:themeColor="accent1" w:themeShade="BF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4" mc:Ignorable="w14">
    <w:name xmlns:w="http://schemas.openxmlformats.org/wordprocessingml/2006/main" w:val="heading 4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4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3"/>
    </w:pPr>
    <w:rPr xmlns:w="http://schemas.openxmlformats.org/wordprocessingml/2006/main">
      <w:rFonts w:asciiTheme="majorHAnsi" w:hAnsiTheme="majorHAnsi" w:eastAsiaTheme="majorEastAsia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s://drive.google.com/open?id=1ac4cDoiQIbOtB0owpUk8g5Y0ryG5YIFp" TargetMode="External" Id="R9a0bdffbcba847ca" /><Relationship Type="http://schemas.openxmlformats.org/officeDocument/2006/relationships/hyperlink" Target="https://drive.google.com/open?id=1ac4cDoiQIbOtB0owpUk8g5Y0ryG5YIFp" TargetMode="External" Id="R1ff6690431234b2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Grant Hughes</dc:creator>
  <keywords/>
  <dc:description/>
  <lastModifiedBy>Hughes, Grant</lastModifiedBy>
  <revision>6</revision>
  <dcterms:created xsi:type="dcterms:W3CDTF">2020-11-23T05:01:00.0000000Z</dcterms:created>
  <dcterms:modified xsi:type="dcterms:W3CDTF">2024-11-20T21:12:47.0082347Z</dcterms:modified>
</coreProperties>
</file>