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8D1F3" w14:textId="3B4B5FF1" w:rsidR="00064B9D" w:rsidRDefault="008C0120" w:rsidP="00592FB7">
      <w:pPr>
        <w:pStyle w:val="Title"/>
      </w:pPr>
      <w:r>
        <w:t xml:space="preserve">FVM </w:t>
      </w:r>
      <w:r w:rsidR="000D24C0">
        <w:t xml:space="preserve">2032 </w:t>
      </w:r>
      <w:r w:rsidR="003110CB">
        <w:t xml:space="preserve">THE </w:t>
      </w:r>
      <w:r w:rsidR="000D24C0">
        <w:t>TV PILOT</w:t>
      </w:r>
    </w:p>
    <w:p w14:paraId="6C5263F0" w14:textId="158A4B25" w:rsidR="00645CB9" w:rsidRPr="00645CB9" w:rsidRDefault="003110CB" w:rsidP="00645CB9">
      <w:pPr>
        <w:pStyle w:val="Heading1"/>
      </w:pPr>
      <w:r>
        <w:t>A, B,</w:t>
      </w:r>
      <w:r w:rsidR="00153737">
        <w:t xml:space="preserve"> &amp; C Storyline Loglines and Synopsis </w:t>
      </w:r>
      <w:r w:rsidR="00645CB9">
        <w:t xml:space="preserve">Assignment </w:t>
      </w:r>
      <w:r w:rsidR="00153737">
        <w:t>= 15 Points</w:t>
      </w:r>
    </w:p>
    <w:p w14:paraId="731D749F" w14:textId="77777777" w:rsidR="00B227EF" w:rsidRDefault="00153737" w:rsidP="00645CB9">
      <w:pPr>
        <w:pStyle w:val="Heading2"/>
      </w:pPr>
      <w:r>
        <w:t xml:space="preserve">Directions: </w:t>
      </w:r>
    </w:p>
    <w:p w14:paraId="1B9D10FF" w14:textId="77777777" w:rsidR="00B227EF" w:rsidRDefault="00117B5F" w:rsidP="00645CB9">
      <w:pPr>
        <w:pStyle w:val="Heading3"/>
      </w:pPr>
      <w:r w:rsidRPr="00117B5F">
        <w:rPr>
          <w:rFonts w:eastAsia="Calibri"/>
        </w:rPr>
        <w:t xml:space="preserve">Loglines </w:t>
      </w:r>
    </w:p>
    <w:p w14:paraId="34D699D5" w14:textId="56541396" w:rsidR="00117B5F" w:rsidRPr="00117B5F" w:rsidRDefault="00117B5F" w:rsidP="00B227EF">
      <w:pPr>
        <w:pStyle w:val="NoSpacing"/>
      </w:pPr>
      <w:r w:rsidRPr="00117B5F">
        <w:t xml:space="preserve">You will write a logline of 2-3 sentences that gives a broad idea </w:t>
      </w:r>
      <w:r w:rsidR="004F0460">
        <w:t>of</w:t>
      </w:r>
      <w:r w:rsidRPr="00117B5F">
        <w:t xml:space="preserve"> your A-Story, B-Story, C-Story, etc.  </w:t>
      </w:r>
    </w:p>
    <w:p w14:paraId="27D84803" w14:textId="24CACA6B" w:rsidR="00117B5F" w:rsidRPr="00117B5F" w:rsidRDefault="00117B5F" w:rsidP="00645CB9">
      <w:pPr>
        <w:pStyle w:val="Heading3"/>
        <w:rPr>
          <w:rFonts w:eastAsia="Calibri"/>
        </w:rPr>
      </w:pPr>
      <w:r w:rsidRPr="00117B5F">
        <w:rPr>
          <w:rFonts w:eastAsia="Calibri"/>
        </w:rPr>
        <w:t xml:space="preserve">Synopsis </w:t>
      </w:r>
    </w:p>
    <w:p w14:paraId="2F4F6771" w14:textId="3B907158" w:rsidR="00117B5F" w:rsidRPr="00117B5F" w:rsidRDefault="00117B5F" w:rsidP="00B227EF">
      <w:pPr>
        <w:pStyle w:val="NoSpacing"/>
      </w:pPr>
      <w:r w:rsidRPr="00117B5F">
        <w:t>You will write a more detailed ½ page synopsis for your A-Story, B-Story, C-Story, etc. </w:t>
      </w:r>
    </w:p>
    <w:p w14:paraId="499D36B2" w14:textId="77777777" w:rsidR="00B227EF" w:rsidRDefault="00B227EF" w:rsidP="00117B5F">
      <w:pPr>
        <w:pStyle w:val="NoSpacing"/>
      </w:pPr>
    </w:p>
    <w:p w14:paraId="7E9A9D6B" w14:textId="5A7C24AF" w:rsidR="00117B5F" w:rsidRDefault="00645CB9" w:rsidP="00B227EF">
      <w:pPr>
        <w:pStyle w:val="NoSpacing"/>
      </w:pPr>
      <w:r w:rsidRPr="00645CB9">
        <w:rPr>
          <w:rStyle w:val="Heading4Char"/>
          <w:sz w:val="24"/>
          <w:szCs w:val="24"/>
        </w:rPr>
        <w:t>Note</w:t>
      </w:r>
      <w:r>
        <w:rPr>
          <w:rStyle w:val="Heading4Char"/>
          <w:sz w:val="24"/>
          <w:szCs w:val="24"/>
        </w:rPr>
        <w:t xml:space="preserve">: </w:t>
      </w:r>
      <w:r w:rsidR="00226971">
        <w:t xml:space="preserve">The loglines give you the shape of your story ideas. </w:t>
      </w:r>
    </w:p>
    <w:p w14:paraId="76D14A91" w14:textId="14BCAC29" w:rsidR="000D24C0" w:rsidRDefault="00226971" w:rsidP="000D24C0">
      <w:pPr>
        <w:pStyle w:val="NoSpacing"/>
      </w:pPr>
      <w:r>
        <w:t xml:space="preserve">The synopsis </w:t>
      </w:r>
      <w:r w:rsidR="00302089">
        <w:t>allows</w:t>
      </w:r>
      <w:r>
        <w:t xml:space="preserve"> you </w:t>
      </w:r>
      <w:r w:rsidR="00302089">
        <w:t xml:space="preserve">to fill in the </w:t>
      </w:r>
      <w:r w:rsidR="00592FB7">
        <w:t>shapes</w:t>
      </w:r>
      <w:r w:rsidR="00302089">
        <w:t xml:space="preserve"> with details. </w:t>
      </w:r>
    </w:p>
    <w:p w14:paraId="73190BAF" w14:textId="02DC23B4" w:rsidR="00302089" w:rsidRDefault="00302089" w:rsidP="000D24C0">
      <w:pPr>
        <w:pStyle w:val="NoSpacing"/>
      </w:pPr>
      <w:r>
        <w:t xml:space="preserve">Give yourself time. Prepare. Prepare. Prepare. </w:t>
      </w:r>
    </w:p>
    <w:p w14:paraId="14ABC2CD" w14:textId="18DB9C20" w:rsidR="00592FB7" w:rsidRPr="00013BFC" w:rsidRDefault="00592FB7" w:rsidP="00013BFC">
      <w:pPr>
        <w:pStyle w:val="Heading2"/>
      </w:pPr>
      <w:r w:rsidRPr="00013BFC">
        <w:t xml:space="preserve">Submit completed work as a PDF in the Discussion Board. </w:t>
      </w:r>
    </w:p>
    <w:sectPr w:rsidR="00592FB7" w:rsidRPr="00013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Screenplay">
    <w:panose1 w:val="02070509030505020404"/>
    <w:charset w:val="00"/>
    <w:family w:val="modern"/>
    <w:pitch w:val="fixed"/>
    <w:sig w:usb0="00000007" w:usb1="10000000" w:usb2="00000000" w:usb3="00000000" w:csb0="800000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F506A"/>
    <w:multiLevelType w:val="multilevel"/>
    <w:tmpl w:val="8A4AE2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D8756E"/>
    <w:multiLevelType w:val="multilevel"/>
    <w:tmpl w:val="9008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C403D5"/>
    <w:multiLevelType w:val="multilevel"/>
    <w:tmpl w:val="4108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7633517">
    <w:abstractNumId w:val="1"/>
  </w:num>
  <w:num w:numId="2" w16cid:durableId="1466896893">
    <w:abstractNumId w:val="0"/>
    <w:lvlOverride w:ilvl="0">
      <w:lvl w:ilvl="0">
        <w:numFmt w:val="decimal"/>
        <w:lvlText w:val="%1."/>
        <w:lvlJc w:val="left"/>
      </w:lvl>
    </w:lvlOverride>
  </w:num>
  <w:num w:numId="3" w16cid:durableId="613093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DD"/>
    <w:rsid w:val="00013BFC"/>
    <w:rsid w:val="0005685C"/>
    <w:rsid w:val="00064B9D"/>
    <w:rsid w:val="000D24C0"/>
    <w:rsid w:val="00117B5F"/>
    <w:rsid w:val="0013771E"/>
    <w:rsid w:val="00140842"/>
    <w:rsid w:val="00153737"/>
    <w:rsid w:val="00226971"/>
    <w:rsid w:val="00302089"/>
    <w:rsid w:val="003110CB"/>
    <w:rsid w:val="003D5061"/>
    <w:rsid w:val="00427CDD"/>
    <w:rsid w:val="004F0460"/>
    <w:rsid w:val="005305E5"/>
    <w:rsid w:val="00592FB7"/>
    <w:rsid w:val="00644751"/>
    <w:rsid w:val="00645CB9"/>
    <w:rsid w:val="00703EBE"/>
    <w:rsid w:val="008C0120"/>
    <w:rsid w:val="00A16B6D"/>
    <w:rsid w:val="00B227EF"/>
    <w:rsid w:val="00ED750A"/>
    <w:rsid w:val="00FA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E749B"/>
  <w15:chartTrackingRefBased/>
  <w15:docId w15:val="{BF40CDC9-EC65-4B6F-8293-C41308BC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Screenplay" w:eastAsiaTheme="minorHAnsi" w:hAnsi="Courier Screenplay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FA736C"/>
    <w:pPr>
      <w:spacing w:after="20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A736C"/>
    <w:pPr>
      <w:keepNext/>
      <w:spacing w:before="240" w:after="60"/>
      <w:outlineLvl w:val="0"/>
    </w:pPr>
    <w:rPr>
      <w:rFonts w:eastAsiaTheme="majorEastAsia" w:cstheme="majorBidi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13BFC"/>
    <w:pPr>
      <w:keepNext/>
      <w:spacing w:before="240" w:after="60"/>
      <w:outlineLvl w:val="1"/>
    </w:pPr>
    <w:rPr>
      <w:rFonts w:eastAsiaTheme="majorEastAsia" w:cstheme="majorBidi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A736C"/>
    <w:pPr>
      <w:keepNext/>
      <w:spacing w:before="240" w:after="60"/>
      <w:outlineLvl w:val="2"/>
    </w:pPr>
    <w:rPr>
      <w:rFonts w:eastAsiaTheme="majorEastAsia" w:cstheme="majorBidi"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736C"/>
    <w:pPr>
      <w:keepNext/>
      <w:spacing w:before="240" w:after="60"/>
      <w:outlineLvl w:val="3"/>
    </w:pPr>
    <w:rPr>
      <w:rFonts w:eastAsiaTheme="minorEastAsia" w:cstheme="minorBidi"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36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36C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36C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36C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36C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736C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FA736C"/>
    <w:rPr>
      <w:rFonts w:ascii="Courier Screenplay" w:eastAsiaTheme="majorEastAsia" w:hAnsi="Courier Screenplay" w:cstheme="majorBidi"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13BFC"/>
    <w:rPr>
      <w:rFonts w:eastAsiaTheme="majorEastAsia" w:cstheme="majorBidi"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A736C"/>
    <w:rPr>
      <w:rFonts w:ascii="Courier Screenplay" w:eastAsiaTheme="majorEastAsia" w:hAnsi="Courier Screenplay" w:cstheme="majorBidi"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A736C"/>
    <w:rPr>
      <w:rFonts w:ascii="Courier Screenplay" w:eastAsiaTheme="minorEastAsia" w:hAnsi="Courier Screenplay" w:cstheme="minorBidi"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36C"/>
    <w:rPr>
      <w:rFonts w:asciiTheme="minorHAnsi" w:eastAsiaTheme="minorEastAsia" w:hAnsiTheme="minorHAnsi" w:cstheme="minorBidi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36C"/>
    <w:rPr>
      <w:rFonts w:asciiTheme="minorHAnsi" w:eastAsiaTheme="minorEastAsia" w:hAnsiTheme="minorHAnsi" w:cstheme="minorBidi"/>
      <w:b/>
      <w:bCs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36C"/>
    <w:rPr>
      <w:rFonts w:asciiTheme="minorHAnsi" w:eastAsiaTheme="minorEastAsia" w:hAnsiTheme="minorHAnsi" w:cstheme="minorBidi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36C"/>
    <w:rPr>
      <w:rFonts w:asciiTheme="minorHAnsi" w:eastAsiaTheme="minorEastAsia" w:hAnsiTheme="minorHAnsi" w:cstheme="minorBidi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36C"/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autoRedefine/>
    <w:qFormat/>
    <w:rsid w:val="00FA736C"/>
    <w:pPr>
      <w:spacing w:after="80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A736C"/>
    <w:rPr>
      <w:rFonts w:ascii="Courier Screenplay" w:eastAsia="Times New Roman" w:hAnsi="Courier Screenplay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36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736C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A736C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A736C"/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36C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FA736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36C"/>
    <w:rPr>
      <w:rFonts w:ascii="Courier Screenplay" w:eastAsia="Calibri" w:hAnsi="Courier Screenplay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6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6C"/>
    <w:rPr>
      <w:rFonts w:ascii="Courier Screenplay" w:eastAsia="Calibri" w:hAnsi="Courier Screenplay"/>
      <w:i/>
      <w:iCs/>
      <w:color w:val="156082" w:themeColor="accent1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A736C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FA736C"/>
    <w:rPr>
      <w:b/>
      <w:bCs/>
      <w:smallCaps/>
      <w:color w:val="156082" w:themeColor="accent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FA736C"/>
    <w:rPr>
      <w:color w:val="605E5C"/>
      <w:shd w:val="clear" w:color="auto" w:fill="E1DFDD"/>
    </w:rPr>
  </w:style>
  <w:style w:type="paragraph" w:styleId="NoSpacing">
    <w:name w:val="No Spacing"/>
    <w:autoRedefine/>
    <w:uiPriority w:val="1"/>
    <w:qFormat/>
    <w:rsid w:val="00FA736C"/>
    <w:rPr>
      <w:rFonts w:eastAsia="Calibri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17B5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97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451</Characters>
  <Application>Microsoft Office Word</Application>
  <DocSecurity>0</DocSecurity>
  <Lines>15</Lines>
  <Paragraphs>13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 Hughes</dc:creator>
  <cp:keywords/>
  <dc:description/>
  <cp:lastModifiedBy>Grant  Hughes</cp:lastModifiedBy>
  <cp:revision>2</cp:revision>
  <dcterms:created xsi:type="dcterms:W3CDTF">2024-09-03T02:30:00Z</dcterms:created>
  <dcterms:modified xsi:type="dcterms:W3CDTF">2024-09-03T02:30:00Z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0b0b114c1fad6d9ddc25c64bd6431a44d37862fa950988220997234c3d004109</vt:lpwstr>
  </property>
</Properties>
</file>