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FBF9F" w14:textId="143D4FAE" w:rsidR="00064B9D" w:rsidRPr="00AD3274" w:rsidRDefault="006C6B75" w:rsidP="006C6B75">
      <w:pPr>
        <w:pStyle w:val="Title"/>
      </w:pPr>
      <w:bookmarkStart w:id="0" w:name="_heading=h.w001w7wdieli" w:colFirst="0" w:colLast="0"/>
      <w:bookmarkEnd w:id="0"/>
      <w:r w:rsidRPr="00AD3274">
        <w:t>FVM 2032 TV PILOT</w:t>
      </w:r>
    </w:p>
    <w:p w14:paraId="35360BD1" w14:textId="23685B24" w:rsidR="006C6B75" w:rsidRPr="00AD3274" w:rsidRDefault="007B5EF9" w:rsidP="006C6B75">
      <w:pPr>
        <w:pStyle w:val="Heading1"/>
      </w:pPr>
      <w:r w:rsidRPr="00AD3274">
        <w:t>Pilot Script Breakdowns</w:t>
      </w:r>
    </w:p>
    <w:p w14:paraId="288D6A83" w14:textId="77777777" w:rsidR="00D45169" w:rsidRPr="00AD3274" w:rsidRDefault="00D45169" w:rsidP="00D45169">
      <w:pPr>
        <w:pStyle w:val="Heading2"/>
      </w:pPr>
      <w:r w:rsidRPr="00AD3274">
        <w:t>Purpose and Goal:</w:t>
      </w:r>
    </w:p>
    <w:p w14:paraId="543BD9FD" w14:textId="71063F37" w:rsidR="00D45169" w:rsidRPr="00AD3274" w:rsidRDefault="00D45169" w:rsidP="00D45169">
      <w:pPr>
        <w:rPr>
          <w:sz w:val="24"/>
          <w:szCs w:val="24"/>
        </w:rPr>
      </w:pPr>
      <w:r w:rsidRPr="00AD3274">
        <w:rPr>
          <w:sz w:val="24"/>
          <w:szCs w:val="24"/>
        </w:rPr>
        <w:t xml:space="preserve">This assignment </w:t>
      </w:r>
      <w:r w:rsidR="00791D31" w:rsidRPr="00AD3274">
        <w:rPr>
          <w:sz w:val="24"/>
          <w:szCs w:val="24"/>
        </w:rPr>
        <w:t>w</w:t>
      </w:r>
      <w:r w:rsidRPr="00AD3274">
        <w:rPr>
          <w:sz w:val="24"/>
          <w:szCs w:val="24"/>
        </w:rPr>
        <w:t>i</w:t>
      </w:r>
      <w:r w:rsidR="00791D31" w:rsidRPr="00AD3274">
        <w:rPr>
          <w:sz w:val="24"/>
          <w:szCs w:val="24"/>
        </w:rPr>
        <w:t>ll</w:t>
      </w:r>
      <w:r w:rsidRPr="00AD3274">
        <w:rPr>
          <w:sz w:val="24"/>
          <w:szCs w:val="24"/>
        </w:rPr>
        <w:t xml:space="preserve"> prepare you for the upcoming TV </w:t>
      </w:r>
      <w:r w:rsidR="00D270FA" w:rsidRPr="00AD3274">
        <w:rPr>
          <w:sz w:val="24"/>
          <w:szCs w:val="24"/>
        </w:rPr>
        <w:t>Pilot</w:t>
      </w:r>
      <w:r w:rsidRPr="00AD3274">
        <w:rPr>
          <w:sz w:val="24"/>
          <w:szCs w:val="24"/>
        </w:rPr>
        <w:t xml:space="preserve"> </w:t>
      </w:r>
      <w:r w:rsidR="00D270FA" w:rsidRPr="00AD3274">
        <w:rPr>
          <w:sz w:val="24"/>
          <w:szCs w:val="24"/>
        </w:rPr>
        <w:t>outline</w:t>
      </w:r>
      <w:r w:rsidRPr="00AD3274">
        <w:rPr>
          <w:sz w:val="24"/>
          <w:szCs w:val="24"/>
        </w:rPr>
        <w:t xml:space="preserve"> you will complete</w:t>
      </w:r>
      <w:r w:rsidR="00791D31" w:rsidRPr="00AD3274">
        <w:rPr>
          <w:sz w:val="24"/>
          <w:szCs w:val="24"/>
        </w:rPr>
        <w:t>. I</w:t>
      </w:r>
      <w:r w:rsidRPr="00AD3274">
        <w:rPr>
          <w:sz w:val="24"/>
          <w:szCs w:val="24"/>
        </w:rPr>
        <w:t>t also provide</w:t>
      </w:r>
      <w:r w:rsidR="00791D31" w:rsidRPr="00AD3274">
        <w:rPr>
          <w:sz w:val="24"/>
          <w:szCs w:val="24"/>
        </w:rPr>
        <w:t>s</w:t>
      </w:r>
      <w:r w:rsidRPr="00AD3274">
        <w:rPr>
          <w:sz w:val="24"/>
          <w:szCs w:val="24"/>
        </w:rPr>
        <w:t xml:space="preserve"> tools to use, learn, and master for your future writing and </w:t>
      </w:r>
      <w:r w:rsidR="00791D31" w:rsidRPr="00AD3274">
        <w:rPr>
          <w:sz w:val="24"/>
          <w:szCs w:val="24"/>
        </w:rPr>
        <w:t>helps y</w:t>
      </w:r>
      <w:r w:rsidRPr="00AD3274">
        <w:rPr>
          <w:sz w:val="24"/>
          <w:szCs w:val="24"/>
        </w:rPr>
        <w:t>o</w:t>
      </w:r>
      <w:r w:rsidR="00791D31" w:rsidRPr="00AD3274">
        <w:rPr>
          <w:sz w:val="24"/>
          <w:szCs w:val="24"/>
        </w:rPr>
        <w:t>u</w:t>
      </w:r>
      <w:r w:rsidRPr="00AD3274">
        <w:rPr>
          <w:sz w:val="24"/>
          <w:szCs w:val="24"/>
        </w:rPr>
        <w:t xml:space="preserve"> become aware of </w:t>
      </w:r>
      <w:r w:rsidR="00D53777">
        <w:rPr>
          <w:sz w:val="24"/>
          <w:szCs w:val="24"/>
        </w:rPr>
        <w:t>your best writing process.</w:t>
      </w:r>
      <w:r w:rsidRPr="00AD3274">
        <w:rPr>
          <w:sz w:val="24"/>
          <w:szCs w:val="24"/>
        </w:rPr>
        <w:t xml:space="preserve"> </w:t>
      </w:r>
    </w:p>
    <w:p w14:paraId="172693CF" w14:textId="3C81A4B8" w:rsidR="00D45169" w:rsidRPr="00AD3274" w:rsidRDefault="00D45169" w:rsidP="00D722FB">
      <w:pPr>
        <w:pStyle w:val="Heading2"/>
      </w:pPr>
      <w:r w:rsidRPr="00AD3274">
        <w:t>Instructions:</w:t>
      </w:r>
    </w:p>
    <w:p w14:paraId="3E0117F5" w14:textId="06403E39" w:rsidR="00D45169" w:rsidRPr="00AD3274" w:rsidRDefault="00D45169" w:rsidP="00D722FB">
      <w:pPr>
        <w:pStyle w:val="Heading3"/>
      </w:pPr>
      <w:r w:rsidRPr="00AD3274">
        <w:t xml:space="preserve">PART 1 – </w:t>
      </w:r>
      <w:r w:rsidR="004C5401" w:rsidRPr="00AD3274">
        <w:t>BREAKDOWN USING THE GRID</w:t>
      </w:r>
    </w:p>
    <w:p w14:paraId="4B00EED7" w14:textId="5829F6C3" w:rsidR="00D45169" w:rsidRPr="00AD3274" w:rsidRDefault="00D45169" w:rsidP="00D45169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sz w:val="24"/>
          <w:szCs w:val="24"/>
        </w:rPr>
      </w:pPr>
      <w:r w:rsidRPr="00AD3274">
        <w:rPr>
          <w:sz w:val="24"/>
          <w:szCs w:val="24"/>
        </w:rPr>
        <w:t xml:space="preserve">Pick a pilot episode </w:t>
      </w:r>
      <w:r w:rsidR="004C5401" w:rsidRPr="00AD3274">
        <w:rPr>
          <w:sz w:val="24"/>
          <w:szCs w:val="24"/>
        </w:rPr>
        <w:t xml:space="preserve">script </w:t>
      </w:r>
      <w:r w:rsidR="004736EF" w:rsidRPr="00AD3274">
        <w:rPr>
          <w:sz w:val="24"/>
          <w:szCs w:val="24"/>
        </w:rPr>
        <w:t>to break</w:t>
      </w:r>
      <w:r w:rsidR="00037AE7">
        <w:rPr>
          <w:sz w:val="24"/>
          <w:szCs w:val="24"/>
        </w:rPr>
        <w:t xml:space="preserve"> </w:t>
      </w:r>
      <w:r w:rsidR="004736EF" w:rsidRPr="00AD3274">
        <w:rPr>
          <w:sz w:val="24"/>
          <w:szCs w:val="24"/>
        </w:rPr>
        <w:t xml:space="preserve">down. </w:t>
      </w:r>
    </w:p>
    <w:p w14:paraId="7DD789F7" w14:textId="28090D79" w:rsidR="00D45169" w:rsidRPr="00AD3274" w:rsidRDefault="00D45169" w:rsidP="00D5233C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i/>
          <w:iCs/>
          <w:sz w:val="24"/>
          <w:szCs w:val="24"/>
        </w:rPr>
      </w:pPr>
      <w:r w:rsidRPr="00AD3274">
        <w:rPr>
          <w:sz w:val="24"/>
          <w:szCs w:val="24"/>
        </w:rPr>
        <w:t xml:space="preserve">Read the </w:t>
      </w:r>
      <w:r w:rsidR="00795938" w:rsidRPr="00AD3274">
        <w:rPr>
          <w:sz w:val="24"/>
          <w:szCs w:val="24"/>
        </w:rPr>
        <w:t>script and</w:t>
      </w:r>
      <w:r w:rsidRPr="00AD3274">
        <w:rPr>
          <w:sz w:val="24"/>
          <w:szCs w:val="24"/>
          <w:u w:val="single"/>
        </w:rPr>
        <w:t xml:space="preserve"> break the episode down from the script only.</w:t>
      </w:r>
      <w:r w:rsidRPr="00AD3274">
        <w:rPr>
          <w:sz w:val="24"/>
          <w:szCs w:val="24"/>
        </w:rPr>
        <w:t xml:space="preserve"> </w:t>
      </w:r>
    </w:p>
    <w:p w14:paraId="1B1314C2" w14:textId="7BE69689" w:rsidR="0072605E" w:rsidRPr="00AD3274" w:rsidRDefault="00D45169" w:rsidP="00D5233C">
      <w:pPr>
        <w:pStyle w:val="ListParagraph"/>
        <w:numPr>
          <w:ilvl w:val="1"/>
          <w:numId w:val="1"/>
        </w:numPr>
        <w:spacing w:after="160" w:line="259" w:lineRule="auto"/>
        <w:contextualSpacing/>
        <w:rPr>
          <w:sz w:val="24"/>
          <w:szCs w:val="24"/>
        </w:rPr>
      </w:pPr>
      <w:r w:rsidRPr="00AD3274">
        <w:rPr>
          <w:sz w:val="24"/>
          <w:szCs w:val="24"/>
          <w:u w:val="single"/>
        </w:rPr>
        <w:t>The script must also</w:t>
      </w:r>
      <w:r w:rsidRPr="00AD3274">
        <w:rPr>
          <w:sz w:val="24"/>
          <w:szCs w:val="24"/>
        </w:rPr>
        <w:t xml:space="preserve"> have its Act Breaks written in the script, or at least be a show with commercials. </w:t>
      </w:r>
      <w:r w:rsidR="00555BF8" w:rsidRPr="00AD3274">
        <w:rPr>
          <w:sz w:val="24"/>
          <w:szCs w:val="24"/>
        </w:rPr>
        <w:t>So</w:t>
      </w:r>
      <w:r w:rsidR="00B20C29" w:rsidRPr="00AD3274">
        <w:rPr>
          <w:sz w:val="24"/>
          <w:szCs w:val="24"/>
        </w:rPr>
        <w:t>rry</w:t>
      </w:r>
      <w:r w:rsidR="00037AE7">
        <w:rPr>
          <w:sz w:val="24"/>
          <w:szCs w:val="24"/>
        </w:rPr>
        <w:t>-</w:t>
      </w:r>
      <w:r w:rsidR="00B20C29" w:rsidRPr="00AD3274">
        <w:rPr>
          <w:sz w:val="24"/>
          <w:szCs w:val="24"/>
        </w:rPr>
        <w:t>not</w:t>
      </w:r>
      <w:r w:rsidR="00037AE7">
        <w:rPr>
          <w:sz w:val="24"/>
          <w:szCs w:val="24"/>
        </w:rPr>
        <w:t>-</w:t>
      </w:r>
      <w:r w:rsidR="00B20C29" w:rsidRPr="00AD3274">
        <w:rPr>
          <w:sz w:val="24"/>
          <w:szCs w:val="24"/>
        </w:rPr>
        <w:t>sorry streamers</w:t>
      </w:r>
      <w:r w:rsidR="00037AE7">
        <w:rPr>
          <w:sz w:val="24"/>
          <w:szCs w:val="24"/>
        </w:rPr>
        <w:t>.</w:t>
      </w:r>
    </w:p>
    <w:p w14:paraId="6B1D48AB" w14:textId="291007B3" w:rsidR="00D45169" w:rsidRPr="00AD3274" w:rsidRDefault="00D45169" w:rsidP="00D45169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sz w:val="24"/>
          <w:szCs w:val="24"/>
        </w:rPr>
      </w:pPr>
      <w:r w:rsidRPr="00AD3274">
        <w:rPr>
          <w:sz w:val="24"/>
          <w:szCs w:val="24"/>
        </w:rPr>
        <w:t>Us</w:t>
      </w:r>
      <w:r w:rsidR="0072605E" w:rsidRPr="00AD3274">
        <w:rPr>
          <w:sz w:val="24"/>
          <w:szCs w:val="24"/>
        </w:rPr>
        <w:t>e</w:t>
      </w:r>
      <w:r w:rsidRPr="00AD3274">
        <w:rPr>
          <w:sz w:val="24"/>
          <w:szCs w:val="24"/>
        </w:rPr>
        <w:t xml:space="preserve"> THE GRID </w:t>
      </w:r>
      <w:r w:rsidR="0072605E" w:rsidRPr="00AD3274">
        <w:rPr>
          <w:sz w:val="24"/>
          <w:szCs w:val="24"/>
        </w:rPr>
        <w:t xml:space="preserve">to </w:t>
      </w:r>
      <w:r w:rsidRPr="00AD3274">
        <w:rPr>
          <w:sz w:val="24"/>
          <w:szCs w:val="24"/>
        </w:rPr>
        <w:t xml:space="preserve">briefly describe </w:t>
      </w:r>
      <w:r w:rsidR="007751BD">
        <w:rPr>
          <w:sz w:val="24"/>
          <w:szCs w:val="24"/>
        </w:rPr>
        <w:t>ev</w:t>
      </w:r>
      <w:r w:rsidRPr="00AD3274">
        <w:rPr>
          <w:sz w:val="24"/>
          <w:szCs w:val="24"/>
        </w:rPr>
        <w:t>e</w:t>
      </w:r>
      <w:r w:rsidR="007751BD">
        <w:rPr>
          <w:sz w:val="24"/>
          <w:szCs w:val="24"/>
        </w:rPr>
        <w:t>ry scene's</w:t>
      </w:r>
      <w:r w:rsidRPr="00AD3274">
        <w:rPr>
          <w:sz w:val="24"/>
          <w:szCs w:val="24"/>
        </w:rPr>
        <w:t xml:space="preserve"> plot point</w:t>
      </w:r>
      <w:r w:rsidR="0072605E" w:rsidRPr="00AD3274">
        <w:rPr>
          <w:sz w:val="24"/>
          <w:szCs w:val="24"/>
        </w:rPr>
        <w:t>s</w:t>
      </w:r>
      <w:r w:rsidRPr="00AD3274">
        <w:rPr>
          <w:sz w:val="24"/>
          <w:szCs w:val="24"/>
        </w:rPr>
        <w:t xml:space="preserve"> and character actions. Then, find and break the scenes into their appropriate act breaks.  </w:t>
      </w:r>
    </w:p>
    <w:p w14:paraId="5D79CA1F" w14:textId="77777777" w:rsidR="00D45169" w:rsidRPr="00AD3274" w:rsidRDefault="00D45169" w:rsidP="004C5401">
      <w:pPr>
        <w:pStyle w:val="Heading3"/>
      </w:pPr>
      <w:r w:rsidRPr="00AD3274">
        <w:t>PART 2 – STORYLINES</w:t>
      </w:r>
    </w:p>
    <w:p w14:paraId="244BE6CC" w14:textId="71C54396" w:rsidR="00D45169" w:rsidRPr="00AD3274" w:rsidRDefault="004575B1" w:rsidP="00E369E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D3274">
        <w:rPr>
          <w:sz w:val="24"/>
          <w:szCs w:val="24"/>
        </w:rPr>
        <w:t>Write a logline for each storyline you identify in the pilot episode.</w:t>
      </w:r>
    </w:p>
    <w:p w14:paraId="0EE1EA4B" w14:textId="5C06FDDF" w:rsidR="00D45169" w:rsidRPr="00AD3274" w:rsidRDefault="00D45169" w:rsidP="004C5401">
      <w:pPr>
        <w:pStyle w:val="Heading3"/>
      </w:pPr>
      <w:r w:rsidRPr="00AD3274">
        <w:t>PART 3 – CHARACTERS</w:t>
      </w:r>
    </w:p>
    <w:p w14:paraId="6F286D13" w14:textId="398CBB05" w:rsidR="006C6B75" w:rsidRPr="006C6B75" w:rsidRDefault="00D45169" w:rsidP="006C6B75">
      <w:pPr>
        <w:pStyle w:val="ListParagraph"/>
        <w:numPr>
          <w:ilvl w:val="0"/>
          <w:numId w:val="2"/>
        </w:numPr>
      </w:pPr>
      <w:r w:rsidRPr="001D1B74">
        <w:rPr>
          <w:sz w:val="24"/>
          <w:szCs w:val="24"/>
        </w:rPr>
        <w:t xml:space="preserve">For each </w:t>
      </w:r>
      <w:r w:rsidR="001E253C" w:rsidRPr="001D1B74">
        <w:rPr>
          <w:sz w:val="24"/>
          <w:szCs w:val="24"/>
        </w:rPr>
        <w:t>identified character with a storyline</w:t>
      </w:r>
      <w:r w:rsidRPr="001D1B74">
        <w:rPr>
          <w:sz w:val="24"/>
          <w:szCs w:val="24"/>
        </w:rPr>
        <w:t>, write a two to three</w:t>
      </w:r>
      <w:r w:rsidR="004575B1" w:rsidRPr="001D1B74">
        <w:rPr>
          <w:sz w:val="24"/>
          <w:szCs w:val="24"/>
        </w:rPr>
        <w:t>-</w:t>
      </w:r>
      <w:r w:rsidRPr="001D1B74">
        <w:rPr>
          <w:sz w:val="24"/>
          <w:szCs w:val="24"/>
        </w:rPr>
        <w:t xml:space="preserve">sentence paragraph </w:t>
      </w:r>
      <w:r w:rsidR="002C7AED" w:rsidRPr="001D1B74">
        <w:rPr>
          <w:sz w:val="24"/>
          <w:szCs w:val="24"/>
        </w:rPr>
        <w:t>synopsis of who your character is</w:t>
      </w:r>
      <w:r w:rsidR="00D270FA" w:rsidRPr="001D1B74">
        <w:rPr>
          <w:sz w:val="24"/>
          <w:szCs w:val="24"/>
        </w:rPr>
        <w:t xml:space="preserve"> in the pilot episode only. </w:t>
      </w:r>
      <w:r w:rsidRPr="001D1B74">
        <w:rPr>
          <w:sz w:val="24"/>
          <w:szCs w:val="24"/>
        </w:rPr>
        <w:t xml:space="preserve"> </w:t>
      </w:r>
    </w:p>
    <w:sectPr w:rsidR="006C6B75" w:rsidRPr="006C6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Screenplay">
    <w:panose1 w:val="02070509030505020404"/>
    <w:charset w:val="00"/>
    <w:family w:val="modern"/>
    <w:pitch w:val="fixed"/>
    <w:sig w:usb0="00000007" w:usb1="10000000" w:usb2="00000000" w:usb3="00000000" w:csb0="8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72D68"/>
    <w:multiLevelType w:val="hybridMultilevel"/>
    <w:tmpl w:val="F2BCB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3421B"/>
    <w:multiLevelType w:val="hybridMultilevel"/>
    <w:tmpl w:val="95F0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398271">
    <w:abstractNumId w:val="1"/>
  </w:num>
  <w:num w:numId="2" w16cid:durableId="194125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75"/>
    <w:rsid w:val="00037AE7"/>
    <w:rsid w:val="0005685C"/>
    <w:rsid w:val="00064B9D"/>
    <w:rsid w:val="000A5DE9"/>
    <w:rsid w:val="000B7F00"/>
    <w:rsid w:val="000E5574"/>
    <w:rsid w:val="00140842"/>
    <w:rsid w:val="001D1B74"/>
    <w:rsid w:val="001D4DCE"/>
    <w:rsid w:val="001E253C"/>
    <w:rsid w:val="001E7358"/>
    <w:rsid w:val="002C7AED"/>
    <w:rsid w:val="0033523A"/>
    <w:rsid w:val="00336682"/>
    <w:rsid w:val="00396B85"/>
    <w:rsid w:val="003D5061"/>
    <w:rsid w:val="004575B1"/>
    <w:rsid w:val="004736EF"/>
    <w:rsid w:val="004C5401"/>
    <w:rsid w:val="005305E5"/>
    <w:rsid w:val="00555BF8"/>
    <w:rsid w:val="005C13D4"/>
    <w:rsid w:val="00614CDA"/>
    <w:rsid w:val="00654C52"/>
    <w:rsid w:val="006606CD"/>
    <w:rsid w:val="006C6B75"/>
    <w:rsid w:val="006E072D"/>
    <w:rsid w:val="00703EBE"/>
    <w:rsid w:val="00705289"/>
    <w:rsid w:val="0072605E"/>
    <w:rsid w:val="00747856"/>
    <w:rsid w:val="00752E9F"/>
    <w:rsid w:val="007751BD"/>
    <w:rsid w:val="00791D31"/>
    <w:rsid w:val="00795938"/>
    <w:rsid w:val="007A5890"/>
    <w:rsid w:val="007B5EF9"/>
    <w:rsid w:val="007E7723"/>
    <w:rsid w:val="008E3047"/>
    <w:rsid w:val="00A16B6D"/>
    <w:rsid w:val="00A37AC9"/>
    <w:rsid w:val="00AD3274"/>
    <w:rsid w:val="00B05345"/>
    <w:rsid w:val="00B20C29"/>
    <w:rsid w:val="00CB5C76"/>
    <w:rsid w:val="00D270FA"/>
    <w:rsid w:val="00D45169"/>
    <w:rsid w:val="00D5233C"/>
    <w:rsid w:val="00D53777"/>
    <w:rsid w:val="00D722FB"/>
    <w:rsid w:val="00E369EF"/>
    <w:rsid w:val="00E7416C"/>
    <w:rsid w:val="00E9559D"/>
    <w:rsid w:val="00EC085F"/>
    <w:rsid w:val="00F00F75"/>
    <w:rsid w:val="00FA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70EE8"/>
  <w15:chartTrackingRefBased/>
  <w15:docId w15:val="{85C6AA67-C123-41A1-BDBB-A77A7035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Screenplay" w:eastAsiaTheme="minorHAnsi" w:hAnsi="Courier Screenplay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FA736C"/>
    <w:pPr>
      <w:spacing w:after="200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A736C"/>
    <w:pPr>
      <w:keepNext/>
      <w:spacing w:before="240" w:after="60"/>
      <w:outlineLvl w:val="0"/>
    </w:pPr>
    <w:rPr>
      <w:rFonts w:eastAsiaTheme="majorEastAsia" w:cstheme="majorBidi"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A736C"/>
    <w:pPr>
      <w:keepNext/>
      <w:spacing w:before="240" w:after="60"/>
      <w:outlineLvl w:val="1"/>
    </w:pPr>
    <w:rPr>
      <w:rFonts w:eastAsiaTheme="majorEastAsia" w:cstheme="majorBidi"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A736C"/>
    <w:pPr>
      <w:keepNext/>
      <w:spacing w:before="240" w:after="60"/>
      <w:outlineLvl w:val="2"/>
    </w:pPr>
    <w:rPr>
      <w:rFonts w:eastAsiaTheme="majorEastAsia" w:cstheme="majorBidi"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736C"/>
    <w:pPr>
      <w:keepNext/>
      <w:spacing w:before="240" w:after="60"/>
      <w:outlineLvl w:val="3"/>
    </w:pPr>
    <w:rPr>
      <w:rFonts w:eastAsiaTheme="minorEastAsia" w:cstheme="minorBidi"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36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36C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36C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36C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36C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736C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FA736C"/>
    <w:rPr>
      <w:rFonts w:ascii="Courier Screenplay" w:eastAsiaTheme="majorEastAsia" w:hAnsi="Courier Screenplay" w:cstheme="majorBidi"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A736C"/>
    <w:rPr>
      <w:rFonts w:ascii="Courier Screenplay" w:eastAsiaTheme="majorEastAsia" w:hAnsi="Courier Screenplay" w:cstheme="majorBidi"/>
      <w:bCs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A736C"/>
    <w:rPr>
      <w:rFonts w:ascii="Courier Screenplay" w:eastAsiaTheme="majorEastAsia" w:hAnsi="Courier Screenplay" w:cstheme="majorBidi"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A736C"/>
    <w:rPr>
      <w:rFonts w:ascii="Courier Screenplay" w:eastAsiaTheme="minorEastAsia" w:hAnsi="Courier Screenplay" w:cstheme="minorBidi"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36C"/>
    <w:rPr>
      <w:rFonts w:asciiTheme="minorHAnsi" w:eastAsiaTheme="minorEastAsia" w:hAnsiTheme="minorHAnsi" w:cstheme="minorBidi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36C"/>
    <w:rPr>
      <w:rFonts w:asciiTheme="minorHAnsi" w:eastAsiaTheme="minorEastAsia" w:hAnsiTheme="minorHAnsi" w:cstheme="minorBidi"/>
      <w:b/>
      <w:bCs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36C"/>
    <w:rPr>
      <w:rFonts w:asciiTheme="minorHAnsi" w:eastAsiaTheme="minorEastAsia" w:hAnsiTheme="minorHAnsi" w:cstheme="minorBidi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36C"/>
    <w:rPr>
      <w:rFonts w:asciiTheme="minorHAnsi" w:eastAsiaTheme="minorEastAsia" w:hAnsiTheme="minorHAnsi" w:cstheme="minorBidi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36C"/>
    <w:rPr>
      <w:rFonts w:asciiTheme="majorHAnsi" w:eastAsiaTheme="majorEastAsia" w:hAnsiTheme="majorHAnsi" w:cstheme="majorBidi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FA736C"/>
    <w:pPr>
      <w:spacing w:after="80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A736C"/>
    <w:rPr>
      <w:rFonts w:ascii="Courier Screenplay" w:eastAsia="Times New Roman" w:hAnsi="Courier Screenplay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36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736C"/>
    <w:rPr>
      <w:rFonts w:asciiTheme="majorHAnsi" w:eastAsiaTheme="majorEastAsia" w:hAnsiTheme="majorHAnsi" w:cstheme="majorBidi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A736C"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rsid w:val="00FA736C"/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36C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FA73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36C"/>
    <w:rPr>
      <w:rFonts w:ascii="Courier Screenplay" w:eastAsia="Calibri" w:hAnsi="Courier Screenplay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36C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36C"/>
    <w:rPr>
      <w:rFonts w:ascii="Courier Screenplay" w:eastAsia="Calibri" w:hAnsi="Courier Screenplay"/>
      <w:i/>
      <w:iCs/>
      <w:color w:val="156082" w:themeColor="accent1"/>
      <w:kern w:val="0"/>
      <w:sz w:val="22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A736C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FA736C"/>
    <w:rPr>
      <w:b/>
      <w:bCs/>
      <w:smallCaps/>
      <w:color w:val="156082" w:themeColor="accent1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FA736C"/>
    <w:rPr>
      <w:color w:val="605E5C"/>
      <w:shd w:val="clear" w:color="auto" w:fill="E1DFDD"/>
    </w:rPr>
  </w:style>
  <w:style w:type="paragraph" w:styleId="NoSpacing">
    <w:name w:val="No Spacing"/>
    <w:autoRedefine/>
    <w:uiPriority w:val="1"/>
    <w:qFormat/>
    <w:rsid w:val="00FA736C"/>
    <w:rPr>
      <w:rFonts w:eastAsia="Calibri"/>
      <w:kern w:val="0"/>
      <w:sz w:val="22"/>
      <w:szCs w:val="22"/>
      <w14:ligatures w14:val="none"/>
    </w:rPr>
  </w:style>
  <w:style w:type="table" w:styleId="ListTable3-Accent1">
    <w:name w:val="List Table 3 Accent 1"/>
    <w:basedOn w:val="TableNormal"/>
    <w:uiPriority w:val="48"/>
    <w:rsid w:val="0033523A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E7416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E741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741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54C5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54C5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54C5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54C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A5270-A8AD-421A-8CDB-9D0DBDDB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810</Characters>
  <Application>Microsoft Office Word</Application>
  <DocSecurity>0</DocSecurity>
  <Lines>27</Lines>
  <Paragraphs>16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 Hughes</dc:creator>
  <cp:keywords/>
  <dc:description/>
  <cp:lastModifiedBy>Grant  Hughes</cp:lastModifiedBy>
  <cp:revision>27</cp:revision>
  <dcterms:created xsi:type="dcterms:W3CDTF">2024-09-17T03:13:00Z</dcterms:created>
  <dcterms:modified xsi:type="dcterms:W3CDTF">2024-09-17T03:28:00Z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bbbb8901-d893-4abc-a953-c096f921779a</vt:lpwstr>
  </property>
</Properties>
</file>