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07F2D" w14:textId="53B2B255" w:rsidR="003D42F2" w:rsidRDefault="003D42F2" w:rsidP="003D42F2">
      <w:pPr>
        <w:pStyle w:val="Title"/>
      </w:pPr>
      <w:r>
        <w:t>Scene Function and Scene Types</w:t>
      </w:r>
    </w:p>
    <w:p w14:paraId="36831592" w14:textId="5074821A" w:rsidR="003D42F2" w:rsidRPr="003D42F2" w:rsidRDefault="003D42F2" w:rsidP="003D42F2">
      <w:r>
        <w:t>(Shorthand)</w:t>
      </w:r>
    </w:p>
    <w:p w14:paraId="2E632625" w14:textId="45AC47EF" w:rsidR="002C7792" w:rsidRPr="002C7792" w:rsidRDefault="002C7792" w:rsidP="00573B66">
      <w:pPr>
        <w:pStyle w:val="Heading1"/>
      </w:pPr>
      <w:r w:rsidRPr="002C7792">
        <w:t>Scene Functions</w:t>
      </w:r>
    </w:p>
    <w:p w14:paraId="172E40F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Advance the Story/Plot</w:t>
      </w:r>
      <w:r>
        <w:t xml:space="preserve"> </w:t>
      </w:r>
    </w:p>
    <w:p w14:paraId="202A76B1" w14:textId="2B0BC430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This should go without saying, but nearly every scene </w:t>
      </w:r>
      <w:proofErr w:type="gramStart"/>
      <w:r w:rsidRPr="002C7792">
        <w:t>has to</w:t>
      </w:r>
      <w:proofErr w:type="gramEnd"/>
      <w:r w:rsidRPr="002C7792">
        <w:t xml:space="preserve"> move the story forward.</w:t>
      </w:r>
    </w:p>
    <w:p w14:paraId="3AC14197" w14:textId="77777777" w:rsidR="002C7792" w:rsidRPr="002C7792" w:rsidRDefault="002C7792" w:rsidP="002C7792">
      <w:pPr>
        <w:pStyle w:val="NoSpacing"/>
      </w:pPr>
    </w:p>
    <w:p w14:paraId="21E52C6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Evoke Mood/Tone</w:t>
      </w:r>
    </w:p>
    <w:p w14:paraId="6FB3DAB2" w14:textId="5F0019A8" w:rsidR="002C7792" w:rsidRDefault="002C7792" w:rsidP="00D7350F">
      <w:pPr>
        <w:pStyle w:val="NoSpacing"/>
        <w:numPr>
          <w:ilvl w:val="1"/>
          <w:numId w:val="3"/>
        </w:numPr>
      </w:pPr>
      <w:r w:rsidRPr="002C7792">
        <w:t>What kind of movie are we watching? This scene function lets us know.</w:t>
      </w:r>
    </w:p>
    <w:p w14:paraId="0A24AABA" w14:textId="77777777" w:rsidR="002C7792" w:rsidRPr="002C7792" w:rsidRDefault="002C7792" w:rsidP="002C7792">
      <w:pPr>
        <w:pStyle w:val="NoSpacing"/>
      </w:pPr>
    </w:p>
    <w:p w14:paraId="06D67520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Bond Audience to Character</w:t>
      </w:r>
    </w:p>
    <w:p w14:paraId="7B148153" w14:textId="755C97A8" w:rsidR="002C7792" w:rsidRDefault="002C7792" w:rsidP="00D7350F">
      <w:pPr>
        <w:pStyle w:val="NoSpacing"/>
        <w:numPr>
          <w:ilvl w:val="1"/>
          <w:numId w:val="3"/>
        </w:numPr>
      </w:pPr>
      <w:r w:rsidRPr="002C7792">
        <w:t>Make us care about your characters. It’s oh so more than just saving cats</w:t>
      </w:r>
    </w:p>
    <w:p w14:paraId="5C0C28FD" w14:textId="77777777" w:rsidR="002C7792" w:rsidRPr="002C7792" w:rsidRDefault="002C7792" w:rsidP="002C7792">
      <w:pPr>
        <w:pStyle w:val="NoSpacing"/>
      </w:pPr>
    </w:p>
    <w:p w14:paraId="067BDD75" w14:textId="5FCF120B" w:rsidR="009E3575" w:rsidRDefault="002C7792" w:rsidP="00D7350F">
      <w:pPr>
        <w:pStyle w:val="Heading2"/>
        <w:numPr>
          <w:ilvl w:val="0"/>
          <w:numId w:val="3"/>
        </w:numPr>
      </w:pPr>
      <w:r w:rsidRPr="002C7792">
        <w:t>Convey Genre</w:t>
      </w:r>
      <w:r>
        <w:t xml:space="preserve"> </w:t>
      </w:r>
      <w:r w:rsidR="009E3575">
        <w:t>–</w:t>
      </w:r>
      <w:r>
        <w:t xml:space="preserve"> </w:t>
      </w:r>
    </w:p>
    <w:p w14:paraId="3F1D9014" w14:textId="6C57FC6D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Some </w:t>
      </w:r>
      <w:proofErr w:type="gramStart"/>
      <w:r w:rsidRPr="002C7792">
        <w:t>scene’s</w:t>
      </w:r>
      <w:proofErr w:type="gramEnd"/>
      <w:r w:rsidRPr="002C7792">
        <w:t xml:space="preserve"> main function is simply to relay genre conventions.</w:t>
      </w:r>
    </w:p>
    <w:p w14:paraId="1E1E2539" w14:textId="77777777" w:rsidR="002C7792" w:rsidRPr="002C7792" w:rsidRDefault="002C7792" w:rsidP="002C7792">
      <w:pPr>
        <w:pStyle w:val="NoSpacing"/>
      </w:pPr>
    </w:p>
    <w:p w14:paraId="51CF88D6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Establish/Heighten Tension</w:t>
      </w:r>
    </w:p>
    <w:p w14:paraId="1C9456B7" w14:textId="06965F38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This scene tightens the screws on a character to create dramatic tension.</w:t>
      </w:r>
    </w:p>
    <w:p w14:paraId="1F036152" w14:textId="77777777" w:rsidR="002C7792" w:rsidRPr="002C7792" w:rsidRDefault="002C7792" w:rsidP="002C7792">
      <w:pPr>
        <w:pStyle w:val="NoSpacing"/>
      </w:pPr>
    </w:p>
    <w:p w14:paraId="2E924996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Establish/Escalate Conflict</w:t>
      </w:r>
    </w:p>
    <w:p w14:paraId="0C908374" w14:textId="7BBA2109" w:rsidR="002C7792" w:rsidRDefault="002C7792" w:rsidP="00D7350F">
      <w:pPr>
        <w:pStyle w:val="NoSpacing"/>
        <w:numPr>
          <w:ilvl w:val="1"/>
          <w:numId w:val="3"/>
        </w:numPr>
      </w:pPr>
      <w:r>
        <w:t>T</w:t>
      </w:r>
      <w:r w:rsidRPr="002C7792">
        <w:t>his one should go without saying as well, but some form of conflict dominates these scenes.</w:t>
      </w:r>
    </w:p>
    <w:p w14:paraId="4E2BDA67" w14:textId="77777777" w:rsidR="002C7792" w:rsidRPr="002C7792" w:rsidRDefault="002C7792" w:rsidP="002C7792">
      <w:pPr>
        <w:pStyle w:val="NoSpacing"/>
      </w:pPr>
    </w:p>
    <w:p w14:paraId="79733337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Create a Setback</w:t>
      </w:r>
    </w:p>
    <w:p w14:paraId="385B06AF" w14:textId="3B52FAFB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This is a scene in which a character’s goal is thwarted.</w:t>
      </w:r>
    </w:p>
    <w:p w14:paraId="221041D8" w14:textId="77777777" w:rsidR="002C7792" w:rsidRPr="002C7792" w:rsidRDefault="002C7792" w:rsidP="002C7792">
      <w:pPr>
        <w:pStyle w:val="NoSpacing"/>
      </w:pPr>
    </w:p>
    <w:p w14:paraId="4305F01C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Raise the Stakes</w:t>
      </w:r>
    </w:p>
    <w:p w14:paraId="7682B78E" w14:textId="7C330E13" w:rsidR="002C7792" w:rsidRPr="002C7792" w:rsidRDefault="002C7792" w:rsidP="00D7350F">
      <w:pPr>
        <w:pStyle w:val="NoSpacing"/>
        <w:numPr>
          <w:ilvl w:val="1"/>
          <w:numId w:val="3"/>
        </w:numPr>
      </w:pPr>
      <w:proofErr w:type="gramStart"/>
      <w:r w:rsidRPr="002C7792">
        <w:t>Similar to</w:t>
      </w:r>
      <w:proofErr w:type="gramEnd"/>
      <w:r w:rsidRPr="002C7792">
        <w:t xml:space="preserve"> heightening tension, these scenes broaden or intensify the consequences should our</w:t>
      </w:r>
      <w:r>
        <w:t xml:space="preserve"> </w:t>
      </w:r>
      <w:r w:rsidRPr="002C7792">
        <w:t>hero (or any character) fail.</w:t>
      </w:r>
    </w:p>
    <w:p w14:paraId="1EC50635" w14:textId="77777777" w:rsidR="002C7792" w:rsidRDefault="002C7792" w:rsidP="002C7792">
      <w:pPr>
        <w:pStyle w:val="NoSpacing"/>
      </w:pPr>
    </w:p>
    <w:p w14:paraId="240867C6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Reveal Backstory/Exposition</w:t>
      </w:r>
    </w:p>
    <w:p w14:paraId="66F50B47" w14:textId="7F98C17F" w:rsidR="009E3575" w:rsidRDefault="002C7792" w:rsidP="003D42F2">
      <w:pPr>
        <w:pStyle w:val="NoSpacing"/>
        <w:numPr>
          <w:ilvl w:val="1"/>
          <w:numId w:val="3"/>
        </w:numPr>
      </w:pPr>
      <w:r w:rsidRPr="002C7792">
        <w:t>Challenging scenes to write, here’s where we learn about things that happened before the</w:t>
      </w:r>
      <w:r>
        <w:t xml:space="preserve"> </w:t>
      </w:r>
      <w:r w:rsidRPr="002C7792">
        <w:t xml:space="preserve">movie started. See: Exposition dump. Also See: </w:t>
      </w:r>
      <w:proofErr w:type="gramStart"/>
      <w:r w:rsidRPr="002C7792">
        <w:t>monologuing</w:t>
      </w:r>
      <w:proofErr w:type="gramEnd"/>
      <w:r w:rsidRPr="002C7792">
        <w:t xml:space="preserve">. Also See: avoid both </w:t>
      </w:r>
      <w:proofErr w:type="spellStart"/>
      <w:proofErr w:type="gramStart"/>
      <w:r w:rsidRPr="002C7792">
        <w:t>those.</w:t>
      </w:r>
      <w:r w:rsidRPr="00D7350F">
        <w:rPr>
          <w:rStyle w:val="Heading2Char"/>
        </w:rPr>
        <w:t>Embed</w:t>
      </w:r>
      <w:proofErr w:type="spellEnd"/>
      <w:proofErr w:type="gramEnd"/>
      <w:r w:rsidRPr="00D7350F">
        <w:rPr>
          <w:rStyle w:val="Heading2Char"/>
        </w:rPr>
        <w:t xml:space="preserve"> a Set-Up (plant</w:t>
      </w:r>
      <w:r w:rsidRPr="002C7792">
        <w:t>)</w:t>
      </w:r>
    </w:p>
    <w:p w14:paraId="55640490" w14:textId="71357366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Set-up and payoff – our powerful one-two punch. </w:t>
      </w:r>
      <w:proofErr w:type="gramStart"/>
      <w:r w:rsidRPr="002C7792">
        <w:t>Obviously;</w:t>
      </w:r>
      <w:proofErr w:type="gramEnd"/>
      <w:r w:rsidRPr="002C7792">
        <w:t xml:space="preserve"> this is the first one.</w:t>
      </w:r>
    </w:p>
    <w:p w14:paraId="27221EA7" w14:textId="77777777" w:rsidR="002C7792" w:rsidRPr="002C7792" w:rsidRDefault="002C7792" w:rsidP="002C7792">
      <w:pPr>
        <w:pStyle w:val="NoSpacing"/>
      </w:pPr>
    </w:p>
    <w:p w14:paraId="4B9E07D5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Reminder of a Set-Up</w:t>
      </w:r>
    </w:p>
    <w:p w14:paraId="7021D252" w14:textId="2A98FE5A" w:rsidR="002C7792" w:rsidRDefault="002C7792" w:rsidP="00D7350F">
      <w:pPr>
        <w:pStyle w:val="NoSpacing"/>
        <w:numPr>
          <w:ilvl w:val="1"/>
          <w:numId w:val="3"/>
        </w:numPr>
      </w:pPr>
      <w:r w:rsidRPr="002C7792">
        <w:t>If the set-up occurred a while ago, might want to use this scene function to remind us of it.</w:t>
      </w:r>
    </w:p>
    <w:p w14:paraId="5D7ABB4D" w14:textId="77777777" w:rsidR="002C7792" w:rsidRPr="002C7792" w:rsidRDefault="002C7792" w:rsidP="002C7792">
      <w:pPr>
        <w:pStyle w:val="NoSpacing"/>
      </w:pPr>
    </w:p>
    <w:p w14:paraId="40E1DB83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Payoff a Set Up</w:t>
      </w:r>
    </w:p>
    <w:p w14:paraId="64F2C777" w14:textId="7F217065" w:rsidR="002C7792" w:rsidRDefault="002C7792" w:rsidP="00D7350F">
      <w:pPr>
        <w:pStyle w:val="NoSpacing"/>
        <w:numPr>
          <w:ilvl w:val="1"/>
          <w:numId w:val="3"/>
        </w:numPr>
      </w:pPr>
      <w:r w:rsidRPr="002C7792">
        <w:t>If you’re going to go to the trouble of setting up, might as well pay it off.</w:t>
      </w:r>
    </w:p>
    <w:p w14:paraId="1AEEA72A" w14:textId="77777777" w:rsidR="002C7792" w:rsidRPr="002C7792" w:rsidRDefault="002C7792" w:rsidP="002C7792">
      <w:pPr>
        <w:pStyle w:val="NoSpacing"/>
      </w:pPr>
    </w:p>
    <w:p w14:paraId="41658AE6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Teach a Character</w:t>
      </w:r>
    </w:p>
    <w:p w14:paraId="00C8BBE4" w14:textId="2DBCDC8B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This is a scene in which the character learns something or gains a new insight.</w:t>
      </w:r>
    </w:p>
    <w:p w14:paraId="346F0BF3" w14:textId="77777777" w:rsidR="002C7792" w:rsidRPr="002C7792" w:rsidRDefault="002C7792" w:rsidP="002C7792">
      <w:pPr>
        <w:pStyle w:val="NoSpacing"/>
      </w:pPr>
    </w:p>
    <w:p w14:paraId="15B57AC5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Offer Alternative Perspectives</w:t>
      </w:r>
      <w:r>
        <w:t xml:space="preserve"> </w:t>
      </w:r>
    </w:p>
    <w:p w14:paraId="66532C4F" w14:textId="1335E597" w:rsidR="002C7792" w:rsidRDefault="002C7792" w:rsidP="00D7350F">
      <w:pPr>
        <w:pStyle w:val="NoSpacing"/>
        <w:numPr>
          <w:ilvl w:val="1"/>
          <w:numId w:val="3"/>
        </w:numPr>
      </w:pPr>
      <w:r w:rsidRPr="002C7792">
        <w:t>An important scene function, these moments keep the movie from becoming propaganda. As</w:t>
      </w:r>
      <w:r>
        <w:t xml:space="preserve"> </w:t>
      </w:r>
      <w:r w:rsidRPr="002C7792">
        <w:t>such, these scenes allow opportunities for the audience to create meaning in the story.</w:t>
      </w:r>
    </w:p>
    <w:p w14:paraId="33F4022C" w14:textId="77777777" w:rsidR="002C7792" w:rsidRPr="002C7792" w:rsidRDefault="002C7792" w:rsidP="002C7792">
      <w:pPr>
        <w:pStyle w:val="NoSpacing"/>
      </w:pPr>
    </w:p>
    <w:p w14:paraId="18C5F6E4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Display Eye-Candy</w:t>
      </w:r>
    </w:p>
    <w:p w14:paraId="3483A7F2" w14:textId="08B4BD11" w:rsidR="002C7792" w:rsidRDefault="002C7792" w:rsidP="00D7350F">
      <w:pPr>
        <w:pStyle w:val="NoSpacing"/>
        <w:numPr>
          <w:ilvl w:val="1"/>
          <w:numId w:val="3"/>
        </w:numPr>
      </w:pPr>
      <w:r w:rsidRPr="002C7792">
        <w:t>Like the name suggests, give us something visual to dazzle our eyes.</w:t>
      </w:r>
    </w:p>
    <w:p w14:paraId="2EAFE092" w14:textId="77777777" w:rsidR="00573B66" w:rsidRPr="002C7792" w:rsidRDefault="00573B66" w:rsidP="002C7792">
      <w:pPr>
        <w:pStyle w:val="NoSpacing"/>
      </w:pPr>
    </w:p>
    <w:p w14:paraId="561D0DE0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Establish a Character Trait</w:t>
      </w:r>
    </w:p>
    <w:p w14:paraId="4C770B9B" w14:textId="76452804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These next three are related, and all of them have to do with character building...</w:t>
      </w:r>
    </w:p>
    <w:p w14:paraId="45EEB4CD" w14:textId="77777777" w:rsidR="002C7792" w:rsidRPr="002C7792" w:rsidRDefault="002C7792" w:rsidP="002C7792">
      <w:pPr>
        <w:pStyle w:val="NoSpacing"/>
      </w:pPr>
    </w:p>
    <w:p w14:paraId="1D1597A5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lastRenderedPageBreak/>
        <w:t>Reinforce a Character Trait</w:t>
      </w:r>
    </w:p>
    <w:p w14:paraId="72B6D63E" w14:textId="4A62848F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This function confirms our suspicions about a character’s personality.</w:t>
      </w:r>
    </w:p>
    <w:p w14:paraId="0059EFC7" w14:textId="77777777" w:rsidR="002C7792" w:rsidRPr="002C7792" w:rsidRDefault="002C7792" w:rsidP="002C7792">
      <w:pPr>
        <w:pStyle w:val="NoSpacing"/>
      </w:pPr>
    </w:p>
    <w:p w14:paraId="3C406BD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Further Reinforce a Character Trait</w:t>
      </w:r>
    </w:p>
    <w:p w14:paraId="49C66BF5" w14:textId="616D6173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Just in case we missed it. </w:t>
      </w:r>
      <w:proofErr w:type="gramStart"/>
      <w:r w:rsidRPr="002C7792">
        <w:t>Actually, this</w:t>
      </w:r>
      <w:proofErr w:type="gramEnd"/>
      <w:r w:rsidRPr="002C7792">
        <w:t xml:space="preserve"> one is less about the audience missing the trait and</w:t>
      </w:r>
      <w:r>
        <w:t xml:space="preserve"> </w:t>
      </w:r>
      <w:r w:rsidRPr="002C7792">
        <w:t>more about reconfirming that we were right about a character’s personality.</w:t>
      </w:r>
    </w:p>
    <w:p w14:paraId="0EE9C85C" w14:textId="77777777" w:rsidR="002C7792" w:rsidRPr="002C7792" w:rsidRDefault="002C7792" w:rsidP="002C7792">
      <w:pPr>
        <w:pStyle w:val="NoSpacing"/>
      </w:pPr>
    </w:p>
    <w:p w14:paraId="5E90D70A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Portray Character</w:t>
      </w:r>
    </w:p>
    <w:p w14:paraId="19206312" w14:textId="1BA9DD05" w:rsidR="002C7792" w:rsidRDefault="002C7792" w:rsidP="00D7350F">
      <w:pPr>
        <w:pStyle w:val="NoSpacing"/>
        <w:numPr>
          <w:ilvl w:val="1"/>
          <w:numId w:val="3"/>
        </w:numPr>
      </w:pPr>
      <w:r w:rsidRPr="002C7792">
        <w:t>Much like the other character functions of a scene, it’s a basic function.</w:t>
      </w:r>
    </w:p>
    <w:p w14:paraId="67621138" w14:textId="77777777" w:rsidR="002C7792" w:rsidRPr="002C7792" w:rsidRDefault="002C7792" w:rsidP="002C7792">
      <w:pPr>
        <w:pStyle w:val="NoSpacing"/>
      </w:pPr>
    </w:p>
    <w:p w14:paraId="0CC37BD3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Provide Irony</w:t>
      </w:r>
    </w:p>
    <w:p w14:paraId="3528298E" w14:textId="05724B68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>How bittersweet this function is – like ray-</w:t>
      </w:r>
      <w:proofErr w:type="spellStart"/>
      <w:r w:rsidRPr="002C7792">
        <w:t>eee</w:t>
      </w:r>
      <w:proofErr w:type="spellEnd"/>
      <w:r w:rsidRPr="002C7792">
        <w:t>-</w:t>
      </w:r>
      <w:proofErr w:type="spellStart"/>
      <w:r w:rsidRPr="002C7792">
        <w:t>ain</w:t>
      </w:r>
      <w:proofErr w:type="spellEnd"/>
      <w:r w:rsidRPr="002C7792">
        <w:t>, on your wedding day, which technically isn’t</w:t>
      </w:r>
      <w:r>
        <w:t xml:space="preserve"> </w:t>
      </w:r>
      <w:r w:rsidRPr="002C7792">
        <w:t>really irony, but who’s counting?</w:t>
      </w:r>
    </w:p>
    <w:p w14:paraId="3239042A" w14:textId="77777777" w:rsidR="002C7792" w:rsidRDefault="002C7792" w:rsidP="002C7792">
      <w:pPr>
        <w:pStyle w:val="NoSpacing"/>
      </w:pPr>
    </w:p>
    <w:p w14:paraId="32FE2FA3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Add Humor</w:t>
      </w:r>
    </w:p>
    <w:p w14:paraId="7DF79AA4" w14:textId="44BD7354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All the world loves </w:t>
      </w:r>
      <w:proofErr w:type="gramStart"/>
      <w:r w:rsidRPr="002C7792">
        <w:t>a clown</w:t>
      </w:r>
      <w:proofErr w:type="gramEnd"/>
      <w:r w:rsidRPr="002C7792">
        <w:t>.</w:t>
      </w:r>
    </w:p>
    <w:p w14:paraId="755C8CC5" w14:textId="77777777" w:rsidR="002C7792" w:rsidRDefault="002C7792" w:rsidP="002C7792">
      <w:pPr>
        <w:pStyle w:val="NoSpacing"/>
      </w:pPr>
    </w:p>
    <w:p w14:paraId="00B0237F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Raise Dramatic Questions</w:t>
      </w:r>
      <w:r>
        <w:t xml:space="preserve"> </w:t>
      </w:r>
    </w:p>
    <w:p w14:paraId="357B470C" w14:textId="43DC9796" w:rsidR="002C7792" w:rsidRDefault="002C7792" w:rsidP="00D7350F">
      <w:pPr>
        <w:pStyle w:val="NoSpacing"/>
        <w:numPr>
          <w:ilvl w:val="1"/>
          <w:numId w:val="3"/>
        </w:numPr>
      </w:pPr>
      <w:r w:rsidRPr="002C7792">
        <w:t>These pique our interest to discover the answer, which conveniently is another function of</w:t>
      </w:r>
      <w:r w:rsidR="00573B66">
        <w:t xml:space="preserve"> </w:t>
      </w:r>
      <w:r w:rsidRPr="002C7792">
        <w:t>scenes.</w:t>
      </w:r>
    </w:p>
    <w:p w14:paraId="39854238" w14:textId="77777777" w:rsidR="00573B66" w:rsidRPr="002C7792" w:rsidRDefault="00573B66" w:rsidP="002C7792">
      <w:pPr>
        <w:pStyle w:val="NoSpacing"/>
      </w:pPr>
    </w:p>
    <w:p w14:paraId="1117986C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Answer Dramatic Questions</w:t>
      </w:r>
    </w:p>
    <w:p w14:paraId="15774C41" w14:textId="0ACA61D3" w:rsidR="002C7792" w:rsidRDefault="002C7792" w:rsidP="00D7350F">
      <w:pPr>
        <w:pStyle w:val="NoSpacing"/>
        <w:numPr>
          <w:ilvl w:val="1"/>
          <w:numId w:val="3"/>
        </w:numPr>
      </w:pPr>
      <w:proofErr w:type="gramStart"/>
      <w:r w:rsidRPr="002C7792">
        <w:t>Similar to</w:t>
      </w:r>
      <w:proofErr w:type="gramEnd"/>
      <w:r w:rsidRPr="002C7792">
        <w:t xml:space="preserve"> set-up and payoff. Can’t have a Q&amp;A with the audience, without the A.</w:t>
      </w:r>
      <w:r w:rsidR="00573B66">
        <w:t xml:space="preserve"> </w:t>
      </w:r>
    </w:p>
    <w:p w14:paraId="76D0EE93" w14:textId="77777777" w:rsidR="00573B66" w:rsidRPr="002C7792" w:rsidRDefault="00573B66" w:rsidP="002C7792">
      <w:pPr>
        <w:pStyle w:val="NoSpacing"/>
      </w:pPr>
    </w:p>
    <w:p w14:paraId="51AEC165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Provide Surprise</w:t>
      </w:r>
    </w:p>
    <w:p w14:paraId="6BAF5B66" w14:textId="40842ED3" w:rsidR="002C7792" w:rsidRDefault="002C7792" w:rsidP="00D7350F">
      <w:pPr>
        <w:pStyle w:val="NoSpacing"/>
        <w:numPr>
          <w:ilvl w:val="1"/>
          <w:numId w:val="3"/>
        </w:numPr>
      </w:pPr>
      <w:r w:rsidRPr="002C7792">
        <w:t>Boo!</w:t>
      </w:r>
    </w:p>
    <w:p w14:paraId="00F0CF43" w14:textId="77777777" w:rsidR="00573B66" w:rsidRPr="002C7792" w:rsidRDefault="00573B66" w:rsidP="002C7792">
      <w:pPr>
        <w:pStyle w:val="NoSpacing"/>
      </w:pPr>
    </w:p>
    <w:p w14:paraId="3A3CDAB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Create Suspense</w:t>
      </w:r>
    </w:p>
    <w:p w14:paraId="7A25DB48" w14:textId="2A053C6E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When we absolutely, positively </w:t>
      </w:r>
      <w:proofErr w:type="spellStart"/>
      <w:r w:rsidRPr="002C7792">
        <w:t>gotta</w:t>
      </w:r>
      <w:proofErr w:type="spellEnd"/>
      <w:r w:rsidRPr="002C7792">
        <w:t xml:space="preserve"> know, these scenes extend the moments between</w:t>
      </w:r>
      <w:r w:rsidR="00573B66">
        <w:t xml:space="preserve"> </w:t>
      </w:r>
      <w:r w:rsidRPr="002C7792">
        <w:t>question and answer to leave us begging to know more.</w:t>
      </w:r>
    </w:p>
    <w:p w14:paraId="2F7C5117" w14:textId="77777777" w:rsidR="00573B66" w:rsidRDefault="00573B66" w:rsidP="002C7792">
      <w:pPr>
        <w:pStyle w:val="NoSpacing"/>
      </w:pPr>
    </w:p>
    <w:p w14:paraId="59D0A11D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Build Anticipation</w:t>
      </w:r>
    </w:p>
    <w:p w14:paraId="397677EE" w14:textId="25EC1165" w:rsidR="002C7792" w:rsidRDefault="002C7792" w:rsidP="00D7350F">
      <w:pPr>
        <w:pStyle w:val="NoSpacing"/>
        <w:numPr>
          <w:ilvl w:val="1"/>
          <w:numId w:val="3"/>
        </w:numPr>
      </w:pPr>
      <w:proofErr w:type="gramStart"/>
      <w:r w:rsidRPr="002C7792">
        <w:t>Similar to</w:t>
      </w:r>
      <w:proofErr w:type="gramEnd"/>
      <w:r w:rsidRPr="002C7792">
        <w:t xml:space="preserve"> suspense, this function serves to set us up for the awesomeness to come.</w:t>
      </w:r>
    </w:p>
    <w:p w14:paraId="7B149D9D" w14:textId="77777777" w:rsidR="00573B66" w:rsidRPr="002C7792" w:rsidRDefault="00573B66" w:rsidP="002C7792">
      <w:pPr>
        <w:pStyle w:val="NoSpacing"/>
      </w:pPr>
    </w:p>
    <w:p w14:paraId="48B17A0B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Get a Reaction</w:t>
      </w:r>
    </w:p>
    <w:p w14:paraId="09F87820" w14:textId="62D962D5" w:rsidR="002C7792" w:rsidRDefault="002C7792" w:rsidP="00D7350F">
      <w:pPr>
        <w:pStyle w:val="NoSpacing"/>
        <w:numPr>
          <w:ilvl w:val="1"/>
          <w:numId w:val="3"/>
        </w:numPr>
      </w:pPr>
      <w:r w:rsidRPr="002C7792">
        <w:t>One order of shock value to go, please.</w:t>
      </w:r>
    </w:p>
    <w:p w14:paraId="3C5E1D1D" w14:textId="77777777" w:rsidR="00573B66" w:rsidRPr="002C7792" w:rsidRDefault="00573B66" w:rsidP="002C7792">
      <w:pPr>
        <w:pStyle w:val="NoSpacing"/>
      </w:pPr>
    </w:p>
    <w:p w14:paraId="5E5FC184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Create Contrast</w:t>
      </w:r>
    </w:p>
    <w:p w14:paraId="3A95BBDF" w14:textId="6C640377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>A scene function that works with other scenes or within a long scene to change tempo, pace, or</w:t>
      </w:r>
      <w:r w:rsidR="00573B66">
        <w:t xml:space="preserve"> </w:t>
      </w:r>
      <w:r w:rsidRPr="002C7792">
        <w:t>any other element you can contrast to generate interest.</w:t>
      </w:r>
    </w:p>
    <w:p w14:paraId="48E26BE7" w14:textId="77777777" w:rsidR="00573B66" w:rsidRDefault="00573B66" w:rsidP="002C7792">
      <w:pPr>
        <w:pStyle w:val="NoSpacing"/>
      </w:pPr>
    </w:p>
    <w:p w14:paraId="1C0B0538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Transition Time or Place</w:t>
      </w:r>
    </w:p>
    <w:p w14:paraId="65886856" w14:textId="42504244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Perhaps this scene is showing time </w:t>
      </w:r>
      <w:proofErr w:type="gramStart"/>
      <w:r w:rsidRPr="002C7792">
        <w:t>elapse, or</w:t>
      </w:r>
      <w:proofErr w:type="gramEnd"/>
      <w:r w:rsidRPr="002C7792">
        <w:t xml:space="preserve"> bridging us to another setting.</w:t>
      </w:r>
    </w:p>
    <w:p w14:paraId="48812428" w14:textId="77777777" w:rsidR="00573B66" w:rsidRPr="002C7792" w:rsidRDefault="00573B66" w:rsidP="002C7792">
      <w:pPr>
        <w:pStyle w:val="NoSpacing"/>
      </w:pPr>
    </w:p>
    <w:p w14:paraId="0EB44352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Misdirect an Audience or Character</w:t>
      </w:r>
    </w:p>
    <w:p w14:paraId="4BF735AD" w14:textId="53E5D9C6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>This function purposely misleads to create interest, proving that red herrings still taste great!</w:t>
      </w:r>
    </w:p>
    <w:p w14:paraId="59B3F86F" w14:textId="77777777" w:rsidR="00573B66" w:rsidRDefault="00573B66" w:rsidP="002C7792">
      <w:pPr>
        <w:pStyle w:val="NoSpacing"/>
      </w:pPr>
    </w:p>
    <w:p w14:paraId="540253E7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Provide Textur</w:t>
      </w:r>
      <w:r w:rsidR="009E3575">
        <w:t>e</w:t>
      </w:r>
    </w:p>
    <w:p w14:paraId="56AC8CFA" w14:textId="33E07059" w:rsidR="002C7792" w:rsidRDefault="002C7792" w:rsidP="00D7350F">
      <w:pPr>
        <w:pStyle w:val="NoSpacing"/>
        <w:numPr>
          <w:ilvl w:val="1"/>
          <w:numId w:val="3"/>
        </w:numPr>
      </w:pPr>
      <w:proofErr w:type="gramStart"/>
      <w:r w:rsidRPr="002C7792">
        <w:t>Similar to</w:t>
      </w:r>
      <w:proofErr w:type="gramEnd"/>
      <w:r w:rsidRPr="002C7792">
        <w:t xml:space="preserve"> creating mood and tone, texture refers to adding layers to the story, rounding out its</w:t>
      </w:r>
      <w:r w:rsidR="00573B66">
        <w:t xml:space="preserve"> </w:t>
      </w:r>
      <w:r w:rsidRPr="002C7792">
        <w:t>world and characters.</w:t>
      </w:r>
    </w:p>
    <w:p w14:paraId="24209551" w14:textId="77777777" w:rsidR="00573B66" w:rsidRPr="002C7792" w:rsidRDefault="00573B66" w:rsidP="002C7792">
      <w:pPr>
        <w:pStyle w:val="NoSpacing"/>
      </w:pPr>
    </w:p>
    <w:p w14:paraId="4FB2291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Develop Subtext</w:t>
      </w:r>
    </w:p>
    <w:p w14:paraId="5AD80D68" w14:textId="4442E3FE" w:rsidR="002C7792" w:rsidRDefault="002C7792" w:rsidP="00D7350F">
      <w:pPr>
        <w:pStyle w:val="NoSpacing"/>
        <w:numPr>
          <w:ilvl w:val="1"/>
          <w:numId w:val="3"/>
        </w:numPr>
      </w:pPr>
      <w:r w:rsidRPr="002C7792">
        <w:t xml:space="preserve">This function makes us </w:t>
      </w:r>
      <w:proofErr w:type="gramStart"/>
      <w:r w:rsidRPr="002C7792">
        <w:t>have to</w:t>
      </w:r>
      <w:proofErr w:type="gramEnd"/>
      <w:r w:rsidRPr="002C7792">
        <w:t xml:space="preserve"> read between the lines.</w:t>
      </w:r>
    </w:p>
    <w:p w14:paraId="6871F599" w14:textId="77777777" w:rsidR="00573B66" w:rsidRPr="002C7792" w:rsidRDefault="00573B66" w:rsidP="002C7792">
      <w:pPr>
        <w:pStyle w:val="NoSpacing"/>
      </w:pPr>
    </w:p>
    <w:p w14:paraId="7FC1CF83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Create Parallel Action</w:t>
      </w:r>
    </w:p>
    <w:p w14:paraId="38F9C1B9" w14:textId="5531630F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>Thank you, Edwin S. Porter.</w:t>
      </w:r>
    </w:p>
    <w:p w14:paraId="38732134" w14:textId="77777777" w:rsidR="00573B66" w:rsidRDefault="00573B66" w:rsidP="002C7792">
      <w:pPr>
        <w:pStyle w:val="NoSpacing"/>
      </w:pPr>
    </w:p>
    <w:p w14:paraId="712D9F5D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lastRenderedPageBreak/>
        <w:t>Explore metaphor and symbolism</w:t>
      </w:r>
    </w:p>
    <w:p w14:paraId="1B5C233E" w14:textId="051AD36D" w:rsidR="002C7792" w:rsidRPr="002C7792" w:rsidRDefault="002C7792" w:rsidP="00D7350F">
      <w:pPr>
        <w:pStyle w:val="NoSpacing"/>
        <w:numPr>
          <w:ilvl w:val="1"/>
          <w:numId w:val="3"/>
        </w:numPr>
      </w:pPr>
      <w:r w:rsidRPr="002C7792">
        <w:t>Why should writers of literature have all the fun?</w:t>
      </w:r>
    </w:p>
    <w:p w14:paraId="5E45FE74" w14:textId="77777777" w:rsidR="00573B66" w:rsidRDefault="00573B66" w:rsidP="002C7792">
      <w:pPr>
        <w:pStyle w:val="NoSpacing"/>
      </w:pPr>
    </w:p>
    <w:p w14:paraId="125E5C8E" w14:textId="77777777" w:rsidR="009E3575" w:rsidRDefault="002C7792" w:rsidP="00D7350F">
      <w:pPr>
        <w:pStyle w:val="Heading2"/>
        <w:numPr>
          <w:ilvl w:val="0"/>
          <w:numId w:val="3"/>
        </w:numPr>
      </w:pPr>
      <w:r w:rsidRPr="002C7792">
        <w:t>Explore Theme</w:t>
      </w:r>
    </w:p>
    <w:p w14:paraId="303E9647" w14:textId="648661AF" w:rsidR="002C7792" w:rsidRDefault="002C7792" w:rsidP="00D7350F">
      <w:pPr>
        <w:pStyle w:val="NoSpacing"/>
        <w:numPr>
          <w:ilvl w:val="1"/>
          <w:numId w:val="3"/>
        </w:numPr>
      </w:pPr>
      <w:r w:rsidRPr="002C7792">
        <w:t>With all due respect to Samuel Goldwyn, if you want to send a message, use this scene</w:t>
      </w:r>
      <w:r>
        <w:t xml:space="preserve"> function</w:t>
      </w:r>
      <w:r w:rsidR="00573B66">
        <w:t>.</w:t>
      </w:r>
    </w:p>
    <w:p w14:paraId="174D5060" w14:textId="77777777" w:rsidR="00573B66" w:rsidRDefault="00573B66" w:rsidP="002C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</w:p>
    <w:p w14:paraId="055CA4F8" w14:textId="77777777" w:rsidR="00573B66" w:rsidRDefault="002C7792" w:rsidP="00D7350F">
      <w:pPr>
        <w:pStyle w:val="Heading1"/>
        <w:rPr>
          <w:rFonts w:eastAsia="Times New Roman"/>
        </w:rPr>
      </w:pPr>
      <w:r w:rsidRPr="002C7792">
        <w:rPr>
          <w:rFonts w:eastAsia="Times New Roman"/>
        </w:rPr>
        <w:t>Types of Scenes</w:t>
      </w:r>
    </w:p>
    <w:p w14:paraId="4938D4A6" w14:textId="2DD42F22" w:rsidR="0061462B" w:rsidRPr="00D15714" w:rsidRDefault="002C7792" w:rsidP="00D15714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t>The Expository Scene</w:t>
      </w:r>
    </w:p>
    <w:p w14:paraId="42F639E7" w14:textId="77777777" w:rsidR="00E83B5D" w:rsidRDefault="002C7792" w:rsidP="009B7A7A">
      <w:r w:rsidRPr="002C7792">
        <w:t>As the name implies, the main function of this scene is to provide backstory and information the</w:t>
      </w:r>
      <w:r w:rsidR="0061462B">
        <w:t xml:space="preserve"> </w:t>
      </w:r>
      <w:r w:rsidRPr="002C7792">
        <w:t>audience will need to follow the story.</w:t>
      </w:r>
      <w:r w:rsidR="0061462B">
        <w:t xml:space="preserve"> </w:t>
      </w:r>
      <w:r w:rsidRPr="002C7792">
        <w:t>Remember, if a movie is a slice of the story, then there were events that occurred before the movie</w:t>
      </w:r>
      <w:r w:rsidR="0061462B">
        <w:t xml:space="preserve"> </w:t>
      </w:r>
      <w:r w:rsidRPr="002C7792">
        <w:t>started. This status quo is shown to the audience in expository scenes.</w:t>
      </w:r>
      <w:r w:rsidRPr="002C7792">
        <w:br/>
      </w:r>
    </w:p>
    <w:p w14:paraId="5CDA96BD" w14:textId="2A98CCD1" w:rsidR="002C7792" w:rsidRDefault="002C7792" w:rsidP="009B7A7A">
      <w:r w:rsidRPr="002C7792">
        <w:t>Backstory is useful to help us see the change the narrative will bring about, build anticipation for the</w:t>
      </w:r>
      <w:r w:rsidR="0061462B">
        <w:t xml:space="preserve"> </w:t>
      </w:r>
      <w:r w:rsidRPr="002C7792">
        <w:t>conflicts to come, and enable us to see how the Inciting Incident will overturn the status quo. It’s also</w:t>
      </w:r>
      <w:r w:rsidR="0061462B">
        <w:t xml:space="preserve"> </w:t>
      </w:r>
      <w:r w:rsidRPr="002C7792">
        <w:t>useful to help us understand the rules of the world.</w:t>
      </w:r>
      <w:r w:rsidR="0061462B">
        <w:t xml:space="preserve"> </w:t>
      </w:r>
    </w:p>
    <w:p w14:paraId="7D6838A6" w14:textId="77777777" w:rsidR="0061462B" w:rsidRPr="002C7792" w:rsidRDefault="0061462B" w:rsidP="009B7A7A"/>
    <w:p w14:paraId="67674C84" w14:textId="77777777" w:rsidR="0061462B" w:rsidRDefault="002C7792" w:rsidP="009B7A7A">
      <w:r w:rsidRPr="002C7792">
        <w:t>In the beginning of your movie limit backstory to just the bare minimum we need to understand the</w:t>
      </w:r>
      <w:r w:rsidR="0061462B">
        <w:t xml:space="preserve"> </w:t>
      </w:r>
      <w:r w:rsidRPr="002C7792">
        <w:t xml:space="preserve">story </w:t>
      </w:r>
      <w:proofErr w:type="gramStart"/>
      <w:r w:rsidRPr="002C7792">
        <w:t>at this time</w:t>
      </w:r>
      <w:proofErr w:type="gramEnd"/>
      <w:r w:rsidRPr="002C7792">
        <w:t>. You can use expository scenes later to expand the depth of the story.</w:t>
      </w:r>
      <w:r w:rsidRPr="002C7792">
        <w:br/>
      </w:r>
    </w:p>
    <w:p w14:paraId="7AAB86A8" w14:textId="77777777" w:rsidR="0061462B" w:rsidRDefault="002C7792" w:rsidP="0061462B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t>The Signature Scene</w:t>
      </w:r>
    </w:p>
    <w:p w14:paraId="0F678812" w14:textId="0FE79565" w:rsidR="0061462B" w:rsidRDefault="002C7792" w:rsidP="009B7A7A">
      <w:r w:rsidRPr="002C7792">
        <w:t xml:space="preserve">Similar to the Expository Scene, this type of scene is used to establish who a character is in a </w:t>
      </w:r>
      <w:proofErr w:type="spellStart"/>
      <w:proofErr w:type="gramStart"/>
      <w:r w:rsidRPr="002C7792">
        <w:t>nutshell.It’s</w:t>
      </w:r>
      <w:proofErr w:type="spellEnd"/>
      <w:proofErr w:type="gramEnd"/>
      <w:r w:rsidRPr="002C7792">
        <w:t xml:space="preserve"> often our first introduction to a character. As you might expect, these occur early in the movie.</w:t>
      </w:r>
      <w:r w:rsidRPr="002C7792">
        <w:br/>
      </w:r>
    </w:p>
    <w:p w14:paraId="7B5D66F5" w14:textId="77777777" w:rsidR="0061462B" w:rsidRDefault="002C7792" w:rsidP="009B7A7A">
      <w:r w:rsidRPr="002C7792">
        <w:t>As an introduction, these scenes may include a bit of backstory or show the character in some sort of</w:t>
      </w:r>
      <w:r w:rsidR="0061462B">
        <w:t xml:space="preserve"> </w:t>
      </w:r>
      <w:r w:rsidRPr="002C7792">
        <w:t>character-defining action. Either way, we should come out of this scene with the sense of – ‘Oh, he’s</w:t>
      </w:r>
      <w:r w:rsidR="0061462B">
        <w:t xml:space="preserve"> </w:t>
      </w:r>
      <w:r w:rsidRPr="002C7792">
        <w:t>THAT guy.’ Or... ‘Oh, she’s THAT kind of person.’</w:t>
      </w:r>
    </w:p>
    <w:p w14:paraId="3CA045BA" w14:textId="77777777" w:rsidR="0061462B" w:rsidRDefault="002C7792" w:rsidP="009B7A7A">
      <w:r w:rsidRPr="002C7792">
        <w:lastRenderedPageBreak/>
        <w:br/>
        <w:t>Obviously greater depth will be provided later in the movie, but for now, the Signature Scene announces</w:t>
      </w:r>
      <w:r w:rsidR="0061462B">
        <w:t xml:space="preserve"> </w:t>
      </w:r>
      <w:r w:rsidRPr="002C7792">
        <w:t>to the audience a big-time character has arrived in the movie.</w:t>
      </w:r>
    </w:p>
    <w:p w14:paraId="2DDCB699" w14:textId="77777777" w:rsidR="0061462B" w:rsidRDefault="002C7792" w:rsidP="00D7350F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br/>
        <w:t>Set-Up and Payoff Scenes</w:t>
      </w:r>
    </w:p>
    <w:p w14:paraId="04945A51" w14:textId="38ABE891" w:rsidR="0061462B" w:rsidRDefault="002C7792" w:rsidP="009B7A7A">
      <w:r w:rsidRPr="002C7792">
        <w:br/>
        <w:t xml:space="preserve">The primary </w:t>
      </w:r>
      <w:proofErr w:type="gramStart"/>
      <w:r w:rsidRPr="002C7792">
        <w:t>purposes</w:t>
      </w:r>
      <w:proofErr w:type="gramEnd"/>
      <w:r w:rsidRPr="002C7792">
        <w:t xml:space="preserve"> of these scenes are to set story elements in motion for later payoffs. Set up and</w:t>
      </w:r>
      <w:r w:rsidR="008B0D14">
        <w:t xml:space="preserve"> </w:t>
      </w:r>
      <w:r w:rsidRPr="002C7792">
        <w:t>payoff scenes engage the audience by generating anticipation and suspense.</w:t>
      </w:r>
    </w:p>
    <w:p w14:paraId="68CD76BA" w14:textId="77777777" w:rsidR="0061462B" w:rsidRDefault="002C7792" w:rsidP="009B7A7A">
      <w:r w:rsidRPr="002C7792">
        <w:br/>
        <w:t>Remember, the audience is actively putting elements together as the story progresses. At their base</w:t>
      </w:r>
      <w:r w:rsidR="0061462B">
        <w:t xml:space="preserve"> </w:t>
      </w:r>
      <w:r w:rsidRPr="002C7792">
        <w:t>level, these scenes give the audience something to assemble. These are among the most powerful tools</w:t>
      </w:r>
      <w:r w:rsidR="0061462B">
        <w:t xml:space="preserve"> </w:t>
      </w:r>
      <w:r w:rsidRPr="002C7792">
        <w:t>available to get the audience into a movie.</w:t>
      </w:r>
    </w:p>
    <w:p w14:paraId="0931D8C9" w14:textId="77777777" w:rsidR="0061462B" w:rsidRDefault="002C7792" w:rsidP="009B7A7A">
      <w:r w:rsidRPr="002C7792">
        <w:br/>
        <w:t>A set up without a payoff is called a widow. A payoff without a setup is called an orphan. Avoid BOTH.</w:t>
      </w:r>
      <w:r w:rsidRPr="002C7792">
        <w:br/>
      </w:r>
    </w:p>
    <w:p w14:paraId="7EB97D43" w14:textId="77777777" w:rsidR="0061462B" w:rsidRDefault="002C7792" w:rsidP="009B7A7A">
      <w:r w:rsidRPr="002C7792">
        <w:t>Set ups without payoffs frustrate an audience and make the story appear aimless. Payoffs without</w:t>
      </w:r>
      <w:r w:rsidR="0061462B">
        <w:t xml:space="preserve"> </w:t>
      </w:r>
      <w:r w:rsidRPr="002C7792">
        <w:t xml:space="preserve">setups make the story appear arbitrary, convenient and contrived. Neither of these </w:t>
      </w:r>
      <w:proofErr w:type="gramStart"/>
      <w:r w:rsidRPr="002C7792">
        <w:t>is</w:t>
      </w:r>
      <w:proofErr w:type="gramEnd"/>
      <w:r w:rsidRPr="002C7792">
        <w:t xml:space="preserve"> good.</w:t>
      </w:r>
      <w:r w:rsidR="0061462B">
        <w:t xml:space="preserve"> </w:t>
      </w:r>
      <w:proofErr w:type="gramStart"/>
      <w:r w:rsidRPr="002C7792">
        <w:t>Typically</w:t>
      </w:r>
      <w:proofErr w:type="gramEnd"/>
      <w:r w:rsidRPr="002C7792">
        <w:t xml:space="preserve"> the first half of the movie is dominated by set up scenes and the second half is dominated by</w:t>
      </w:r>
      <w:r w:rsidR="0061462B">
        <w:t xml:space="preserve"> </w:t>
      </w:r>
      <w:r w:rsidRPr="002C7792">
        <w:t>payoffs. By the time you reach the third act, the movie will consist almost exclusively of payoffs.</w:t>
      </w:r>
      <w:r w:rsidRPr="002C7792">
        <w:br/>
      </w:r>
    </w:p>
    <w:p w14:paraId="76E84E59" w14:textId="77777777" w:rsidR="0061462B" w:rsidRDefault="002C7792" w:rsidP="00D7350F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t>Obstacle and Complication Scenes</w:t>
      </w:r>
    </w:p>
    <w:p w14:paraId="4C9F4031" w14:textId="77777777" w:rsidR="0061462B" w:rsidRDefault="002C7792" w:rsidP="009B7A7A">
      <w:r w:rsidRPr="002C7792">
        <w:br/>
      </w:r>
      <w:proofErr w:type="spellStart"/>
      <w:r w:rsidRPr="002C7792">
        <w:t>Scenes</w:t>
      </w:r>
      <w:proofErr w:type="spellEnd"/>
      <w:r w:rsidRPr="002C7792">
        <w:t xml:space="preserve"> are driven by goals, both within the scene and overarching throughout the story. Just as the</w:t>
      </w:r>
      <w:r w:rsidR="0061462B">
        <w:t xml:space="preserve"> </w:t>
      </w:r>
      <w:r w:rsidRPr="002C7792">
        <w:t>name says, Obstacle Scenes place things in the way of a character to keep him or her from achieving a</w:t>
      </w:r>
      <w:r w:rsidRPr="002C7792">
        <w:br/>
        <w:t>goal.</w:t>
      </w:r>
    </w:p>
    <w:p w14:paraId="48D5C506" w14:textId="0E01E9BF" w:rsidR="0061462B" w:rsidRPr="002C7792" w:rsidRDefault="002C7792" w:rsidP="009B7A7A">
      <w:r w:rsidRPr="002C7792">
        <w:br/>
        <w:t>Complication Scenes</w:t>
      </w:r>
      <w:r w:rsidR="0061462B">
        <w:t xml:space="preserve"> s</w:t>
      </w:r>
      <w:r w:rsidRPr="002C7792">
        <w:t>erve the same effect (make life difficult for a character), but they foreshadow and</w:t>
      </w:r>
      <w:r w:rsidR="0061462B">
        <w:t xml:space="preserve"> </w:t>
      </w:r>
      <w:r w:rsidRPr="002C7792">
        <w:t>set up obstacles for later in the film. They can also be the results of a previous Obstacle Scene in which</w:t>
      </w:r>
      <w:r w:rsidRPr="002C7792">
        <w:br/>
        <w:t>the obstacle is overcome, but this leads to even more trouble (a complication.)</w:t>
      </w:r>
      <w:r w:rsidRPr="002C7792">
        <w:br/>
      </w:r>
    </w:p>
    <w:p w14:paraId="5DB32A7F" w14:textId="77777777" w:rsidR="0061462B" w:rsidRDefault="002C7792" w:rsidP="00D7350F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lastRenderedPageBreak/>
        <w:br/>
        <w:t>The Victory Scene</w:t>
      </w:r>
      <w:r w:rsidRPr="002C7792">
        <w:rPr>
          <w:rFonts w:eastAsia="Times New Roman"/>
        </w:rPr>
        <w:br/>
      </w:r>
    </w:p>
    <w:p w14:paraId="3F42C98D" w14:textId="77777777" w:rsidR="0061462B" w:rsidRDefault="002C7792" w:rsidP="009B7A7A">
      <w:r w:rsidRPr="002C7792">
        <w:t>Obstacles may be overcome within the Obstacle Scene, or this moment can stretch over into a separate</w:t>
      </w:r>
      <w:r w:rsidR="0061462B">
        <w:t xml:space="preserve"> </w:t>
      </w:r>
      <w:r w:rsidRPr="002C7792">
        <w:t>Victory Scene. After the hard work overcoming an obstacle, it’s time to celebrate! These are also</w:t>
      </w:r>
      <w:r w:rsidRPr="002C7792">
        <w:br/>
        <w:t>measures of a character’s growth and progression toward attaining a goal. It can also serve as contras</w:t>
      </w:r>
      <w:r w:rsidR="0061462B">
        <w:t xml:space="preserve">t </w:t>
      </w:r>
      <w:r w:rsidRPr="002C7792">
        <w:t>to the previous scene, and the scenes to follow.</w:t>
      </w:r>
    </w:p>
    <w:p w14:paraId="6FCF3664" w14:textId="77777777" w:rsidR="0061462B" w:rsidRDefault="002C7792" w:rsidP="00D7350F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br/>
        <w:t>The Setback Scene</w:t>
      </w:r>
      <w:r w:rsidRPr="002C7792">
        <w:rPr>
          <w:rFonts w:eastAsia="Times New Roman"/>
        </w:rPr>
        <w:br/>
      </w:r>
    </w:p>
    <w:p w14:paraId="655BCA36" w14:textId="77777777" w:rsidR="0061462B" w:rsidRDefault="002C7792" w:rsidP="009B7A7A">
      <w:r w:rsidRPr="002C7792">
        <w:t>Here a main character fails to overcome an obstacle. It’s typically a temporary failure, but the setback</w:t>
      </w:r>
      <w:r w:rsidR="0061462B">
        <w:t xml:space="preserve"> </w:t>
      </w:r>
      <w:r w:rsidRPr="002C7792">
        <w:t>helps to plant doubt in the mind of the audience that our intrepid character will actually succeed.</w:t>
      </w:r>
      <w:r w:rsidRPr="002C7792">
        <w:br/>
        <w:t>Give the audience enough of these and they may actually believe your hero may not triumph at the end</w:t>
      </w:r>
      <w:r w:rsidR="0061462B">
        <w:t xml:space="preserve"> </w:t>
      </w:r>
      <w:r w:rsidRPr="002C7792">
        <w:t>of the movie – but if the hero perseveres through all these setbacks, it shows tenacity, a very endearing</w:t>
      </w:r>
      <w:r w:rsidRPr="002C7792">
        <w:br/>
        <w:t>character trait for most members of the audience.</w:t>
      </w:r>
      <w:r w:rsidR="0061462B">
        <w:t xml:space="preserve"> </w:t>
      </w:r>
    </w:p>
    <w:p w14:paraId="56AADFA1" w14:textId="77777777" w:rsidR="0061462B" w:rsidRDefault="002C7792" w:rsidP="009B7A7A">
      <w:r w:rsidRPr="002C7792">
        <w:br/>
        <w:t>If handled properly, Setback Scenes also demonstrate how powerful the antagonist is, giving the overall</w:t>
      </w:r>
      <w:r w:rsidR="0061462B">
        <w:t xml:space="preserve"> </w:t>
      </w:r>
      <w:r w:rsidRPr="002C7792">
        <w:t>narrative a sense of unpredictability.</w:t>
      </w:r>
      <w:r w:rsidRPr="002C7792">
        <w:br/>
      </w:r>
    </w:p>
    <w:p w14:paraId="612842AE" w14:textId="77777777" w:rsidR="00D7350F" w:rsidRDefault="002C7792" w:rsidP="00D7350F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t>The Discovery Scene</w:t>
      </w:r>
    </w:p>
    <w:p w14:paraId="1820BB4F" w14:textId="7C406520" w:rsidR="0061462B" w:rsidRDefault="002C7792" w:rsidP="009B7A7A">
      <w:r w:rsidRPr="002C7792">
        <w:br/>
        <w:t>In this scene, a character discovers a vital piece of information, a clue,</w:t>
      </w:r>
      <w:r w:rsidR="0061462B">
        <w:t xml:space="preserve"> </w:t>
      </w:r>
      <w:r w:rsidRPr="002C7792">
        <w:t>something valuable he or she will</w:t>
      </w:r>
      <w:r w:rsidR="0061462B">
        <w:t xml:space="preserve"> </w:t>
      </w:r>
      <w:r w:rsidRPr="002C7792">
        <w:t>need to solve the problem presented in the movie. This moment of discovery typically inspires the hero</w:t>
      </w:r>
      <w:r w:rsidRPr="002C7792">
        <w:br/>
        <w:t xml:space="preserve">to continue the </w:t>
      </w:r>
      <w:proofErr w:type="gramStart"/>
      <w:r w:rsidRPr="002C7792">
        <w:t>quest, or</w:t>
      </w:r>
      <w:proofErr w:type="gramEnd"/>
      <w:r w:rsidRPr="002C7792">
        <w:t xml:space="preserve"> sends him or her in a new direction.</w:t>
      </w:r>
      <w:r w:rsidR="00D7350F">
        <w:t xml:space="preserve"> </w:t>
      </w:r>
      <w:r w:rsidRPr="002C7792">
        <w:t>These types of scenes often come at or near major structural beats in the story. The revelations gained</w:t>
      </w:r>
      <w:r w:rsidR="0061462B">
        <w:t xml:space="preserve"> </w:t>
      </w:r>
      <w:r w:rsidRPr="002C7792">
        <w:t xml:space="preserve">in these scenes alter the story as we know it. These scenes may also come </w:t>
      </w:r>
      <w:proofErr w:type="gramStart"/>
      <w:r w:rsidRPr="002C7792">
        <w:t>as a result of</w:t>
      </w:r>
      <w:proofErr w:type="gramEnd"/>
      <w:r w:rsidRPr="002C7792">
        <w:t xml:space="preserve"> a Setback or</w:t>
      </w:r>
      <w:r w:rsidR="003D42F2">
        <w:t xml:space="preserve"> </w:t>
      </w:r>
      <w:r w:rsidRPr="002C7792">
        <w:t>Victory Scene. The setback leads to discovery, or the victory leads to discovery.</w:t>
      </w:r>
      <w:r w:rsidR="0061462B">
        <w:t xml:space="preserve"> </w:t>
      </w:r>
      <w:r w:rsidRPr="002C7792">
        <w:t>A subset of the Discovery Scene is the Inspiration Scene</w:t>
      </w:r>
      <w:r w:rsidR="003D42F2">
        <w:t>.</w:t>
      </w:r>
      <w:r w:rsidRPr="002C7792">
        <w:br/>
      </w:r>
    </w:p>
    <w:p w14:paraId="3C23D804" w14:textId="77777777" w:rsidR="0061462B" w:rsidRDefault="002C7792" w:rsidP="003D42F2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lastRenderedPageBreak/>
        <w:t>Inspiration Scene</w:t>
      </w:r>
      <w:r w:rsidRPr="002C7792">
        <w:rPr>
          <w:rFonts w:eastAsia="Times New Roman"/>
        </w:rPr>
        <w:br/>
      </w:r>
    </w:p>
    <w:p w14:paraId="47C41256" w14:textId="42552C0F" w:rsidR="0061462B" w:rsidRDefault="002C7792" w:rsidP="009B7A7A">
      <w:r w:rsidRPr="002C7792">
        <w:t>This type of scene is a specialized form of discovery in which characters discover something</w:t>
      </w:r>
      <w:r w:rsidR="0061462B">
        <w:t xml:space="preserve"> </w:t>
      </w:r>
      <w:r w:rsidRPr="002C7792">
        <w:t xml:space="preserve">within themselves that </w:t>
      </w:r>
      <w:proofErr w:type="gramStart"/>
      <w:r w:rsidRPr="002C7792">
        <w:t>inspire</w:t>
      </w:r>
      <w:proofErr w:type="gramEnd"/>
      <w:r w:rsidRPr="002C7792">
        <w:t xml:space="preserve"> changes within the characters. Perhaps a flaw is discovered, or a</w:t>
      </w:r>
      <w:r w:rsidR="009B7A7A">
        <w:t xml:space="preserve"> </w:t>
      </w:r>
      <w:r w:rsidRPr="002C7792">
        <w:t>hidden ability. Whatever is discovered, these moments may serve to make characters rethink</w:t>
      </w:r>
      <w:r w:rsidR="0061462B">
        <w:t xml:space="preserve"> </w:t>
      </w:r>
      <w:r w:rsidRPr="002C7792">
        <w:t>their choices, their treatment of others, their lives, plans, etc..., which often leads to...</w:t>
      </w:r>
    </w:p>
    <w:p w14:paraId="116F4371" w14:textId="77777777" w:rsidR="003D42F2" w:rsidRDefault="002C7792" w:rsidP="002C7792">
      <w:pPr>
        <w:shd w:val="clear" w:color="auto" w:fill="FFFFFF"/>
        <w:spacing w:after="0" w:line="240" w:lineRule="auto"/>
        <w:rPr>
          <w:rStyle w:val="Heading2Char"/>
        </w:rPr>
      </w:pPr>
      <w:r w:rsidRPr="002C7792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2C7792">
        <w:rPr>
          <w:rStyle w:val="Heading2Char"/>
        </w:rPr>
        <w:t>The Decision-in-Action Scene</w:t>
      </w:r>
    </w:p>
    <w:p w14:paraId="4BF45464" w14:textId="58A6C8B9" w:rsidR="002C7792" w:rsidRDefault="002C7792" w:rsidP="009B7A7A">
      <w:r w:rsidRPr="002C7792">
        <w:rPr>
          <w:rStyle w:val="Heading2Char"/>
        </w:rPr>
        <w:br/>
      </w:r>
      <w:r w:rsidRPr="002C7792">
        <w:t xml:space="preserve">Often </w:t>
      </w:r>
      <w:proofErr w:type="gramStart"/>
      <w:r w:rsidRPr="002C7792">
        <w:t>as a result of</w:t>
      </w:r>
      <w:proofErr w:type="gramEnd"/>
      <w:r w:rsidRPr="002C7792">
        <w:t xml:space="preserve"> a Discovery or Inspiration Scene, a character will make a decision and put that</w:t>
      </w:r>
      <w:r w:rsidR="0061462B">
        <w:t xml:space="preserve"> </w:t>
      </w:r>
      <w:r w:rsidRPr="002C7792">
        <w:t>decision into action. Scenes of this type are the result.</w:t>
      </w:r>
      <w:r w:rsidR="0061462B">
        <w:t xml:space="preserve"> </w:t>
      </w:r>
      <w:r w:rsidRPr="002C7792">
        <w:t xml:space="preserve">These scenes may sometimes reflect a major change in story direction as our </w:t>
      </w:r>
      <w:proofErr w:type="gramStart"/>
      <w:r w:rsidRPr="002C7792">
        <w:t>newly-inspired</w:t>
      </w:r>
      <w:proofErr w:type="gramEnd"/>
      <w:r w:rsidRPr="002C7792">
        <w:t xml:space="preserve"> character</w:t>
      </w:r>
      <w:r w:rsidR="0061462B">
        <w:t xml:space="preserve"> </w:t>
      </w:r>
      <w:r w:rsidRPr="002C7792">
        <w:t>takes charge. These scenes are often prime movers of plot and story.</w:t>
      </w:r>
      <w:r w:rsidR="0061462B">
        <w:t xml:space="preserve"> </w:t>
      </w:r>
      <w:r w:rsidRPr="002C7792">
        <w:t>They are also often combined within Discovery Scenes.</w:t>
      </w:r>
    </w:p>
    <w:p w14:paraId="11AB6B24" w14:textId="77777777" w:rsidR="003D42F2" w:rsidRDefault="002C7792" w:rsidP="003D42F2">
      <w:pPr>
        <w:pStyle w:val="Heading2"/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</w:pPr>
      <w:r w:rsidRPr="002C7792">
        <w:rPr>
          <w:rFonts w:eastAsia="Times New Roman"/>
        </w:rPr>
        <w:t>The Transitional Scene</w:t>
      </w:r>
      <w:r w:rsidRPr="002C7792">
        <w:rPr>
          <w:rFonts w:eastAsia="Times New Roman"/>
        </w:rPr>
        <w:br/>
      </w:r>
    </w:p>
    <w:p w14:paraId="1F58B130" w14:textId="77777777" w:rsidR="003D42F2" w:rsidRDefault="002C7792" w:rsidP="009B7A7A">
      <w:pPr>
        <w:rPr>
          <w:rFonts w:eastAsia="Times New Roman"/>
        </w:rPr>
      </w:pPr>
      <w:r w:rsidRPr="002C7792">
        <w:t>These typically short scenes serve as transitions to smooth out major jumps in narrative time, space or</w:t>
      </w:r>
      <w:r w:rsidR="0061462B" w:rsidRPr="009B7A7A">
        <w:t xml:space="preserve"> </w:t>
      </w:r>
      <w:r w:rsidRPr="002C7792">
        <w:t>story threads. Keep them short as they are typically very short on dramatic action as well</w:t>
      </w:r>
      <w:r w:rsidR="0061462B" w:rsidRPr="009B7A7A">
        <w:t xml:space="preserve">. </w:t>
      </w:r>
      <w:r w:rsidRPr="002C7792">
        <w:t>Remember, scenes link together to create a seamless movie narrative, but occasionally when making</w:t>
      </w:r>
      <w:r w:rsidR="0061462B" w:rsidRPr="009B7A7A">
        <w:t xml:space="preserve"> </w:t>
      </w:r>
      <w:r w:rsidRPr="002C7792">
        <w:t>large jumps the linkages need a little bit of help to function. These scenes are often the solution</w:t>
      </w:r>
      <w:r w:rsidRPr="002C7792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.</w:t>
      </w:r>
      <w:r w:rsidRPr="002C7792">
        <w:rPr>
          <w:rFonts w:ascii="Arial" w:eastAsia="Times New Roman" w:hAnsi="Arial" w:cs="Arial"/>
          <w:color w:val="000000"/>
          <w:kern w:val="0"/>
          <w14:ligatures w14:val="none"/>
        </w:rPr>
        <w:br/>
      </w:r>
    </w:p>
    <w:p w14:paraId="4C9AB525" w14:textId="4DC1D016" w:rsidR="0061462B" w:rsidRDefault="002C7792" w:rsidP="003D42F2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t>The Dazzler</w:t>
      </w:r>
      <w:r w:rsidRPr="002C7792">
        <w:rPr>
          <w:rFonts w:eastAsia="Times New Roman"/>
        </w:rPr>
        <w:br/>
      </w:r>
    </w:p>
    <w:p w14:paraId="4D7622E5" w14:textId="123A4B56" w:rsidR="0061462B" w:rsidRDefault="002C7792" w:rsidP="009B7A7A">
      <w:r w:rsidRPr="002C7792">
        <w:t>Can be a standalone scene or a form of Transition Scene in functionality, these are our big money scenes</w:t>
      </w:r>
      <w:r w:rsidR="0061462B">
        <w:t xml:space="preserve"> </w:t>
      </w:r>
      <w:r w:rsidRPr="002C7792">
        <w:t>that often exist just to show off the power of cinema. Chase sequences, action scenes, beauty shots and</w:t>
      </w:r>
      <w:r w:rsidR="009B7A7A">
        <w:t xml:space="preserve"> </w:t>
      </w:r>
      <w:r w:rsidRPr="002C7792">
        <w:t xml:space="preserve">flyovers, thrills and spills. The main reason for these scenes is to show off </w:t>
      </w:r>
      <w:proofErr w:type="gramStart"/>
      <w:r w:rsidRPr="002C7792">
        <w:t>really cool</w:t>
      </w:r>
      <w:proofErr w:type="gramEnd"/>
      <w:r w:rsidRPr="002C7792">
        <w:t xml:space="preserve"> images to the</w:t>
      </w:r>
      <w:r w:rsidR="0061462B">
        <w:t xml:space="preserve"> </w:t>
      </w:r>
      <w:r w:rsidRPr="002C7792">
        <w:t>audience. May seem trite or banal, but they make for great trailer moments.</w:t>
      </w:r>
      <w:r w:rsidR="0061462B">
        <w:t xml:space="preserve"> </w:t>
      </w:r>
      <w:r w:rsidRPr="002C7792">
        <w:t>Besides eye candy has a joy all its own!</w:t>
      </w:r>
      <w:r w:rsidRPr="002C7792">
        <w:br/>
      </w:r>
    </w:p>
    <w:p w14:paraId="6A5A72B0" w14:textId="77777777" w:rsidR="0061462B" w:rsidRDefault="002C7792" w:rsidP="003D42F2">
      <w:pPr>
        <w:pStyle w:val="Heading2"/>
        <w:rPr>
          <w:rFonts w:eastAsia="Times New Roman"/>
        </w:rPr>
      </w:pPr>
      <w:r w:rsidRPr="002C7792">
        <w:rPr>
          <w:rFonts w:eastAsia="Times New Roman"/>
        </w:rPr>
        <w:lastRenderedPageBreak/>
        <w:t>Specialized Scenes</w:t>
      </w:r>
      <w:r w:rsidRPr="002C7792">
        <w:rPr>
          <w:rFonts w:eastAsia="Times New Roman"/>
        </w:rPr>
        <w:br/>
      </w:r>
    </w:p>
    <w:p w14:paraId="4C0F6AB4" w14:textId="77777777" w:rsidR="009E3575" w:rsidRDefault="002C7792" w:rsidP="009B7A7A">
      <w:r w:rsidRPr="002C7792">
        <w:t xml:space="preserve">There are </w:t>
      </w:r>
      <w:proofErr w:type="gramStart"/>
      <w:r w:rsidRPr="002C7792">
        <w:t>a number of</w:t>
      </w:r>
      <w:proofErr w:type="gramEnd"/>
      <w:r w:rsidRPr="002C7792">
        <w:t xml:space="preserve"> specialty scenes that serve specific purposes as the narrative calls for</w:t>
      </w:r>
      <w:r w:rsidR="009E3575">
        <w:t>.</w:t>
      </w:r>
    </w:p>
    <w:p w14:paraId="6B4C93F6" w14:textId="77777777" w:rsidR="009E3575" w:rsidRDefault="009E3575" w:rsidP="009B7A7A"/>
    <w:p w14:paraId="0B15C1B9" w14:textId="62613146" w:rsidR="009E3575" w:rsidRPr="003D42F2" w:rsidRDefault="002C7792" w:rsidP="009B7A7A">
      <w:r w:rsidRPr="003D42F2">
        <w:t>Montage Scenes</w:t>
      </w:r>
      <w:r w:rsidR="009E3575" w:rsidRPr="003D42F2">
        <w:t xml:space="preserve"> - </w:t>
      </w:r>
      <w:r w:rsidRPr="003D42F2">
        <w:t>These show a change over a series of short</w:t>
      </w:r>
      <w:r w:rsidR="009E3575" w:rsidRPr="003D42F2">
        <w:t xml:space="preserve"> s</w:t>
      </w:r>
      <w:r w:rsidRPr="003D42F2">
        <w:t>cenes. Useful when you want to bridge time and</w:t>
      </w:r>
      <w:r w:rsidR="009E3575" w:rsidRPr="003D42F2">
        <w:t xml:space="preserve"> </w:t>
      </w:r>
      <w:r w:rsidRPr="003D42F2">
        <w:t>show a change but don’t want to expend a great deal of narrative weight on these moments.</w:t>
      </w:r>
      <w:r w:rsidR="003D42F2">
        <w:t xml:space="preserve"> </w:t>
      </w:r>
      <w:proofErr w:type="gramStart"/>
      <w:r w:rsidRPr="003D42F2">
        <w:t>Typically</w:t>
      </w:r>
      <w:proofErr w:type="gramEnd"/>
      <w:r w:rsidRPr="003D42F2">
        <w:t xml:space="preserve"> silent (aside from the rousing soundtrack).</w:t>
      </w:r>
    </w:p>
    <w:p w14:paraId="18E6536C" w14:textId="77777777" w:rsidR="009E3575" w:rsidRPr="003D42F2" w:rsidRDefault="002C7792" w:rsidP="009B7A7A">
      <w:r w:rsidRPr="003D42F2">
        <w:br/>
        <w:t>Series of Shots</w:t>
      </w:r>
      <w:r w:rsidR="009E3575" w:rsidRPr="003D42F2">
        <w:t xml:space="preserve"> - </w:t>
      </w:r>
      <w:proofErr w:type="gramStart"/>
      <w:r w:rsidRPr="003D42F2">
        <w:t>Similar to</w:t>
      </w:r>
      <w:proofErr w:type="gramEnd"/>
      <w:r w:rsidRPr="003D42F2">
        <w:t xml:space="preserve"> a montage, a series of shots typically is relegated to showing the completion of a</w:t>
      </w:r>
      <w:r w:rsidR="009E3575" w:rsidRPr="003D42F2">
        <w:t xml:space="preserve"> </w:t>
      </w:r>
      <w:r w:rsidRPr="003D42F2">
        <w:t>specific task broken down into mini-scenes or shots. Almost always silent.</w:t>
      </w:r>
    </w:p>
    <w:p w14:paraId="54D8F288" w14:textId="44EAD8BF" w:rsidR="009E3575" w:rsidRPr="003D42F2" w:rsidRDefault="002C7792" w:rsidP="009B7A7A">
      <w:r w:rsidRPr="003D42F2">
        <w:br/>
        <w:t>Flashback Scene</w:t>
      </w:r>
      <w:r w:rsidR="009E3575" w:rsidRPr="003D42F2">
        <w:t xml:space="preserve"> - </w:t>
      </w:r>
      <w:r w:rsidRPr="003D42F2">
        <w:t xml:space="preserve">Typically a subset of Expository </w:t>
      </w:r>
      <w:proofErr w:type="gramStart"/>
      <w:r w:rsidRPr="003D42F2">
        <w:t>Scenes, but</w:t>
      </w:r>
      <w:proofErr w:type="gramEnd"/>
      <w:r w:rsidRPr="003D42F2">
        <w:t xml:space="preserve"> may also be used to go inside the mind of a</w:t>
      </w:r>
      <w:r w:rsidR="009E3575" w:rsidRPr="003D42F2">
        <w:t xml:space="preserve"> </w:t>
      </w:r>
      <w:r w:rsidRPr="003D42F2">
        <w:t>character. Dangerous because they take the audience out of the real-time story thread and</w:t>
      </w:r>
      <w:r w:rsidR="009E3575" w:rsidRPr="003D42F2">
        <w:t xml:space="preserve"> </w:t>
      </w:r>
      <w:r w:rsidRPr="003D42F2">
        <w:t xml:space="preserve">remind </w:t>
      </w:r>
      <w:proofErr w:type="gramStart"/>
      <w:r w:rsidRPr="003D42F2">
        <w:t>us</w:t>
      </w:r>
      <w:proofErr w:type="gramEnd"/>
      <w:r w:rsidRPr="003D42F2">
        <w:t xml:space="preserve"> all that we’re watching a movie.</w:t>
      </w:r>
    </w:p>
    <w:p w14:paraId="775658AA" w14:textId="0E96ECE5" w:rsidR="002C7792" w:rsidRPr="003D42F2" w:rsidRDefault="002C7792" w:rsidP="009B7A7A">
      <w:r w:rsidRPr="003D42F2">
        <w:br/>
        <w:t>Dream and Fantasy Scenes</w:t>
      </w:r>
      <w:r w:rsidR="009E3575" w:rsidRPr="003D42F2">
        <w:t xml:space="preserve"> - </w:t>
      </w:r>
      <w:r w:rsidRPr="003D42F2">
        <w:t>Can serve to create their own sense of a story’s mystery unfolding, taking us into the</w:t>
      </w:r>
      <w:r w:rsidR="009E3575" w:rsidRPr="003D42F2">
        <w:t xml:space="preserve"> </w:t>
      </w:r>
      <w:r w:rsidRPr="003D42F2">
        <w:t>subconscious of a character. The same dangers inherent in flashbacks also apply here, but they</w:t>
      </w:r>
      <w:r w:rsidR="003D42F2" w:rsidRPr="003D42F2">
        <w:t xml:space="preserve"> </w:t>
      </w:r>
      <w:r w:rsidRPr="003D42F2">
        <w:t>can be useful so long as they provide new information to the audience.</w:t>
      </w:r>
    </w:p>
    <w:p w14:paraId="2A39E263" w14:textId="77777777" w:rsidR="002C7792" w:rsidRDefault="002C7792" w:rsidP="009B7A7A"/>
    <w:sectPr w:rsidR="002C7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C6E8C"/>
    <w:multiLevelType w:val="hybridMultilevel"/>
    <w:tmpl w:val="5D24B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31C80"/>
    <w:multiLevelType w:val="hybridMultilevel"/>
    <w:tmpl w:val="F796CE80"/>
    <w:lvl w:ilvl="0" w:tplc="77EAD66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E18B7"/>
    <w:multiLevelType w:val="hybridMultilevel"/>
    <w:tmpl w:val="A3C663BA"/>
    <w:lvl w:ilvl="0" w:tplc="77EAD662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CC50FB"/>
    <w:multiLevelType w:val="hybridMultilevel"/>
    <w:tmpl w:val="05D4D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801311">
    <w:abstractNumId w:val="3"/>
  </w:num>
  <w:num w:numId="2" w16cid:durableId="1155028084">
    <w:abstractNumId w:val="1"/>
  </w:num>
  <w:num w:numId="3" w16cid:durableId="1763262245">
    <w:abstractNumId w:val="0"/>
  </w:num>
  <w:num w:numId="4" w16cid:durableId="370157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92"/>
    <w:rsid w:val="002C7792"/>
    <w:rsid w:val="003D42F2"/>
    <w:rsid w:val="004D0170"/>
    <w:rsid w:val="00573B66"/>
    <w:rsid w:val="0061462B"/>
    <w:rsid w:val="008B0D14"/>
    <w:rsid w:val="009B7A7A"/>
    <w:rsid w:val="009E3575"/>
    <w:rsid w:val="00D15714"/>
    <w:rsid w:val="00D7350F"/>
    <w:rsid w:val="00E8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B187A"/>
  <w15:chartTrackingRefBased/>
  <w15:docId w15:val="{BEAB69A4-9DAD-48F1-BD3B-0976F400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7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79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C7792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2C7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5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E5549-CB30-4C1A-95EF-E199CB37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1922</Words>
  <Characters>9346</Characters>
  <Application>Microsoft Office Word</Application>
  <DocSecurity>0</DocSecurity>
  <Lines>292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5</cp:revision>
  <dcterms:created xsi:type="dcterms:W3CDTF">2024-10-31T15:49:00Z</dcterms:created>
  <dcterms:modified xsi:type="dcterms:W3CDTF">2024-10-31T16:34:00Z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bb22d824-bd24-4efb-85f2-501401b429c0</vt:lpwstr>
  </property>
</Properties>
</file>